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2060"/>
        <w:gridCol w:w="2060"/>
        <w:gridCol w:w="2061"/>
        <w:gridCol w:w="2060"/>
        <w:gridCol w:w="2061"/>
        <w:gridCol w:w="2060"/>
        <w:gridCol w:w="1955"/>
      </w:tblGrid>
      <w:tr w:rsidR="00A349CC" w14:paraId="78303850" w14:textId="3E2B53CD" w:rsidTr="00296C76">
        <w:trPr>
          <w:trHeight w:val="416"/>
        </w:trPr>
        <w:tc>
          <w:tcPr>
            <w:tcW w:w="2060" w:type="dxa"/>
          </w:tcPr>
          <w:p w14:paraId="51B02628" w14:textId="5ACE25C6" w:rsidR="00A349CC" w:rsidRPr="00393F12" w:rsidRDefault="00A349CC" w:rsidP="00393F12">
            <w:pPr>
              <w:jc w:val="center"/>
              <w:rPr>
                <w:b/>
                <w:bCs/>
              </w:rPr>
            </w:pPr>
            <w:r w:rsidRPr="00393F12">
              <w:rPr>
                <w:b/>
                <w:bCs/>
              </w:rPr>
              <w:t>MFL</w:t>
            </w:r>
          </w:p>
        </w:tc>
        <w:tc>
          <w:tcPr>
            <w:tcW w:w="2060" w:type="dxa"/>
          </w:tcPr>
          <w:p w14:paraId="6DB4C085" w14:textId="7EA5EC3C" w:rsidR="00A349CC" w:rsidRPr="00393F12" w:rsidRDefault="00393F12" w:rsidP="00393F12">
            <w:pPr>
              <w:jc w:val="center"/>
              <w:rPr>
                <w:b/>
                <w:bCs/>
              </w:rPr>
            </w:pPr>
            <w:r w:rsidRPr="00393F12">
              <w:rPr>
                <w:b/>
                <w:bCs/>
              </w:rPr>
              <w:t>Autumn 1</w:t>
            </w:r>
          </w:p>
        </w:tc>
        <w:tc>
          <w:tcPr>
            <w:tcW w:w="2061" w:type="dxa"/>
          </w:tcPr>
          <w:p w14:paraId="4A4AA60D" w14:textId="782C1A05" w:rsidR="00A349CC" w:rsidRPr="00393F12" w:rsidRDefault="00393F12" w:rsidP="00393F12">
            <w:pPr>
              <w:jc w:val="center"/>
              <w:rPr>
                <w:b/>
                <w:bCs/>
              </w:rPr>
            </w:pPr>
            <w:r w:rsidRPr="00393F12">
              <w:rPr>
                <w:b/>
                <w:bCs/>
              </w:rPr>
              <w:t>Autumn 2</w:t>
            </w:r>
          </w:p>
        </w:tc>
        <w:tc>
          <w:tcPr>
            <w:tcW w:w="2060" w:type="dxa"/>
          </w:tcPr>
          <w:p w14:paraId="2CD124C1" w14:textId="26FDE401" w:rsidR="00A349CC" w:rsidRPr="00393F12" w:rsidRDefault="00393F12" w:rsidP="00393F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</w:tc>
        <w:tc>
          <w:tcPr>
            <w:tcW w:w="2061" w:type="dxa"/>
          </w:tcPr>
          <w:p w14:paraId="6E7BC665" w14:textId="1C32B017" w:rsidR="00A349CC" w:rsidRPr="00393F12" w:rsidRDefault="00393F12" w:rsidP="00393F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</w:tc>
        <w:tc>
          <w:tcPr>
            <w:tcW w:w="2060" w:type="dxa"/>
          </w:tcPr>
          <w:p w14:paraId="1D76F912" w14:textId="2301580A" w:rsidR="00A349CC" w:rsidRPr="00393F12" w:rsidRDefault="00393F12" w:rsidP="00393F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</w:tc>
        <w:tc>
          <w:tcPr>
            <w:tcW w:w="1955" w:type="dxa"/>
          </w:tcPr>
          <w:p w14:paraId="783DDC10" w14:textId="73073863" w:rsidR="00A349CC" w:rsidRPr="00393F12" w:rsidRDefault="00393F12" w:rsidP="00393F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</w:tc>
      </w:tr>
      <w:tr w:rsidR="00A349CC" w14:paraId="758FADD2" w14:textId="50B8B919" w:rsidTr="00296C76">
        <w:trPr>
          <w:trHeight w:val="950"/>
        </w:trPr>
        <w:tc>
          <w:tcPr>
            <w:tcW w:w="2060" w:type="dxa"/>
          </w:tcPr>
          <w:p w14:paraId="2F981BB3" w14:textId="7ADDEB5B" w:rsidR="00A349CC" w:rsidRPr="00393F12" w:rsidRDefault="00296C76">
            <w:pPr>
              <w:rPr>
                <w:b/>
                <w:bCs/>
              </w:rPr>
            </w:pPr>
            <w:r>
              <w:rPr>
                <w:b/>
                <w:bCs/>
              </w:rPr>
              <w:t>Cycle A</w:t>
            </w:r>
          </w:p>
        </w:tc>
        <w:tc>
          <w:tcPr>
            <w:tcW w:w="2060" w:type="dxa"/>
            <w:shd w:val="clear" w:color="auto" w:fill="D9F2D0" w:themeFill="accent6" w:themeFillTint="33"/>
          </w:tcPr>
          <w:p w14:paraId="796B6323" w14:textId="5CFA07A8" w:rsidR="00A349CC" w:rsidRDefault="00DE5C5B">
            <w:r>
              <w:t>L’ancienne histoire de la Grande-Bretagne (Ancient Britain)</w:t>
            </w:r>
          </w:p>
        </w:tc>
        <w:tc>
          <w:tcPr>
            <w:tcW w:w="2061" w:type="dxa"/>
            <w:shd w:val="clear" w:color="auto" w:fill="CAEDFB" w:themeFill="accent4" w:themeFillTint="33"/>
          </w:tcPr>
          <w:p w14:paraId="20ED904C" w14:textId="77777777" w:rsidR="00A349CC" w:rsidRDefault="00A349CC">
            <w:r>
              <w:t xml:space="preserve">Quel </w:t>
            </w:r>
            <w:proofErr w:type="gramStart"/>
            <w:r>
              <w:t>temps</w:t>
            </w:r>
            <w:proofErr w:type="gramEnd"/>
            <w:r>
              <w:t xml:space="preserve"> fait-il</w:t>
            </w:r>
          </w:p>
          <w:p w14:paraId="27C73000" w14:textId="10BB7F41" w:rsidR="0006075D" w:rsidRDefault="0006075D">
            <w:r>
              <w:t>(What is the weather</w:t>
            </w:r>
            <w:r w:rsidR="003A3FD6">
              <w:t xml:space="preserve"> like</w:t>
            </w:r>
            <w:r>
              <w:t>?)</w:t>
            </w:r>
          </w:p>
        </w:tc>
        <w:tc>
          <w:tcPr>
            <w:tcW w:w="2060" w:type="dxa"/>
            <w:shd w:val="clear" w:color="auto" w:fill="D9F2D0" w:themeFill="accent6" w:themeFillTint="33"/>
          </w:tcPr>
          <w:p w14:paraId="43FCA598" w14:textId="77777777" w:rsidR="00A349CC" w:rsidRDefault="00A349CC">
            <w:r>
              <w:t xml:space="preserve">Les </w:t>
            </w:r>
            <w:proofErr w:type="spellStart"/>
            <w:r>
              <w:t>saisons</w:t>
            </w:r>
            <w:proofErr w:type="spellEnd"/>
          </w:p>
          <w:p w14:paraId="1F893443" w14:textId="1C21AC70" w:rsidR="00B41099" w:rsidRDefault="00B41099">
            <w:r>
              <w:t>(Seasons)</w:t>
            </w:r>
          </w:p>
        </w:tc>
        <w:tc>
          <w:tcPr>
            <w:tcW w:w="2061" w:type="dxa"/>
            <w:shd w:val="clear" w:color="auto" w:fill="CAEDFB" w:themeFill="accent4" w:themeFillTint="33"/>
          </w:tcPr>
          <w:p w14:paraId="363A6205" w14:textId="77777777" w:rsidR="00A349CC" w:rsidRDefault="00C86DD4">
            <w:r>
              <w:t xml:space="preserve">A </w:t>
            </w:r>
            <w:proofErr w:type="spellStart"/>
            <w:r>
              <w:t>tu</w:t>
            </w:r>
            <w:proofErr w:type="spellEnd"/>
            <w:r>
              <w:t xml:space="preserve"> un animal?</w:t>
            </w:r>
          </w:p>
          <w:p w14:paraId="6DA6B405" w14:textId="06337E18" w:rsidR="00DE5C5B" w:rsidRDefault="00DE5C5B">
            <w:r>
              <w:t>(Do you have a pet?)</w:t>
            </w:r>
          </w:p>
        </w:tc>
        <w:tc>
          <w:tcPr>
            <w:tcW w:w="2060" w:type="dxa"/>
            <w:shd w:val="clear" w:color="auto" w:fill="CAEDFB" w:themeFill="accent4" w:themeFillTint="33"/>
          </w:tcPr>
          <w:p w14:paraId="00B467F8" w14:textId="77777777" w:rsidR="00A349CC" w:rsidRDefault="00C86DD4">
            <w:r>
              <w:t>Boucle d’or et les Trois Ours</w:t>
            </w:r>
          </w:p>
          <w:p w14:paraId="2F55212C" w14:textId="3CC04203" w:rsidR="00DE5C5B" w:rsidRDefault="00DE5C5B">
            <w:r>
              <w:t>(Goldilocks and the three bears)</w:t>
            </w:r>
          </w:p>
        </w:tc>
        <w:tc>
          <w:tcPr>
            <w:tcW w:w="1955" w:type="dxa"/>
            <w:shd w:val="clear" w:color="auto" w:fill="CAEDFB" w:themeFill="accent4" w:themeFillTint="33"/>
          </w:tcPr>
          <w:p w14:paraId="41C1428F" w14:textId="77777777" w:rsidR="00A349CC" w:rsidRDefault="00A349CC">
            <w:r>
              <w:t>Au salon de the</w:t>
            </w:r>
          </w:p>
          <w:p w14:paraId="6FE66A7A" w14:textId="0FDA07DC" w:rsidR="00DE5C5B" w:rsidRDefault="00DE5C5B">
            <w:r>
              <w:t xml:space="preserve">(At the </w:t>
            </w:r>
            <w:r w:rsidR="00393F12">
              <w:t>tearoom</w:t>
            </w:r>
            <w:r>
              <w:t>)</w:t>
            </w:r>
          </w:p>
        </w:tc>
      </w:tr>
      <w:tr w:rsidR="00A349CC" w14:paraId="5579DACD" w14:textId="77777777" w:rsidTr="00296C76">
        <w:trPr>
          <w:trHeight w:val="950"/>
        </w:trPr>
        <w:tc>
          <w:tcPr>
            <w:tcW w:w="2060" w:type="dxa"/>
          </w:tcPr>
          <w:p w14:paraId="41DE208B" w14:textId="3AEEAC0F" w:rsidR="00A349CC" w:rsidRPr="00393F12" w:rsidRDefault="00296C76">
            <w:pPr>
              <w:rPr>
                <w:b/>
                <w:bCs/>
              </w:rPr>
            </w:pPr>
            <w:r>
              <w:rPr>
                <w:b/>
                <w:bCs/>
              </w:rPr>
              <w:t>Cycle B</w:t>
            </w:r>
          </w:p>
        </w:tc>
        <w:tc>
          <w:tcPr>
            <w:tcW w:w="2060" w:type="dxa"/>
            <w:shd w:val="clear" w:color="auto" w:fill="D9F2D0" w:themeFill="accent6" w:themeFillTint="33"/>
          </w:tcPr>
          <w:p w14:paraId="518526C4" w14:textId="77777777" w:rsidR="00A349CC" w:rsidRDefault="00C86DD4">
            <w:r>
              <w:t>Les legumes</w:t>
            </w:r>
          </w:p>
          <w:p w14:paraId="019350D0" w14:textId="61AE965D" w:rsidR="00B41099" w:rsidRDefault="00B41099">
            <w:r>
              <w:t>(Vegetables)</w:t>
            </w:r>
          </w:p>
        </w:tc>
        <w:tc>
          <w:tcPr>
            <w:tcW w:w="2061" w:type="dxa"/>
            <w:shd w:val="clear" w:color="auto" w:fill="CAEDFB" w:themeFill="accent4" w:themeFillTint="33"/>
          </w:tcPr>
          <w:p w14:paraId="46B03D59" w14:textId="77777777" w:rsidR="00A349CC" w:rsidRDefault="00DE5C5B">
            <w:r>
              <w:t>La date</w:t>
            </w:r>
          </w:p>
          <w:p w14:paraId="0B8FE6A6" w14:textId="022C5B9A" w:rsidR="0006075D" w:rsidRDefault="0006075D">
            <w:r>
              <w:t>(The date)</w:t>
            </w:r>
          </w:p>
        </w:tc>
        <w:tc>
          <w:tcPr>
            <w:tcW w:w="2060" w:type="dxa"/>
            <w:shd w:val="clear" w:color="auto" w:fill="D9F2D0" w:themeFill="accent6" w:themeFillTint="33"/>
          </w:tcPr>
          <w:p w14:paraId="49AAAE29" w14:textId="6EA63D2E" w:rsidR="00A349CC" w:rsidRDefault="00B41099">
            <w:r>
              <w:t>Les forms</w:t>
            </w:r>
          </w:p>
          <w:p w14:paraId="2A9032CB" w14:textId="06D0A5B0" w:rsidR="00B41099" w:rsidRDefault="00B41099">
            <w:r>
              <w:t>(Shapes)</w:t>
            </w:r>
          </w:p>
        </w:tc>
        <w:tc>
          <w:tcPr>
            <w:tcW w:w="2061" w:type="dxa"/>
            <w:shd w:val="clear" w:color="auto" w:fill="CAEDFB" w:themeFill="accent4" w:themeFillTint="33"/>
          </w:tcPr>
          <w:p w14:paraId="26A7CB8F" w14:textId="77777777" w:rsidR="00A349CC" w:rsidRDefault="003A3FD6">
            <w:r>
              <w:t xml:space="preserve">Ma </w:t>
            </w:r>
            <w:proofErr w:type="spellStart"/>
            <w:r>
              <w:t>famille</w:t>
            </w:r>
            <w:proofErr w:type="spellEnd"/>
          </w:p>
          <w:p w14:paraId="78F95578" w14:textId="3DA3B413" w:rsidR="003A3FD6" w:rsidRDefault="003A3FD6">
            <w:r>
              <w:t>(My family)</w:t>
            </w:r>
          </w:p>
        </w:tc>
        <w:tc>
          <w:tcPr>
            <w:tcW w:w="2060" w:type="dxa"/>
            <w:shd w:val="clear" w:color="auto" w:fill="CAEDFB" w:themeFill="accent4" w:themeFillTint="33"/>
          </w:tcPr>
          <w:p w14:paraId="7FE77E6A" w14:textId="77777777" w:rsidR="00A349CC" w:rsidRDefault="003A3FD6">
            <w:r>
              <w:t xml:space="preserve">Les </w:t>
            </w:r>
            <w:proofErr w:type="spellStart"/>
            <w:r>
              <w:t>vetements</w:t>
            </w:r>
            <w:proofErr w:type="spellEnd"/>
          </w:p>
          <w:p w14:paraId="1050DC3D" w14:textId="1B029922" w:rsidR="003A3FD6" w:rsidRDefault="003A3FD6">
            <w:r>
              <w:t>(Clothes)</w:t>
            </w:r>
          </w:p>
        </w:tc>
        <w:tc>
          <w:tcPr>
            <w:tcW w:w="1955" w:type="dxa"/>
            <w:shd w:val="clear" w:color="auto" w:fill="CAEDFB" w:themeFill="accent4" w:themeFillTint="33"/>
          </w:tcPr>
          <w:p w14:paraId="79A207BC" w14:textId="77777777" w:rsidR="00393F12" w:rsidRDefault="00393F12" w:rsidP="00393F12">
            <w:r>
              <w:t>Traditions et Celebrations</w:t>
            </w:r>
          </w:p>
          <w:p w14:paraId="091DC0CB" w14:textId="580FC150" w:rsidR="00A349CC" w:rsidRDefault="00393F12" w:rsidP="00393F12">
            <w:r>
              <w:t>(Traditions and celebrations)</w:t>
            </w:r>
          </w:p>
        </w:tc>
      </w:tr>
      <w:tr w:rsidR="00A349CC" w14:paraId="687054B3" w14:textId="77777777" w:rsidTr="00296C76">
        <w:trPr>
          <w:trHeight w:val="950"/>
        </w:trPr>
        <w:tc>
          <w:tcPr>
            <w:tcW w:w="2060" w:type="dxa"/>
          </w:tcPr>
          <w:p w14:paraId="3ECBC702" w14:textId="0D1AB853" w:rsidR="00A349CC" w:rsidRPr="00393F12" w:rsidRDefault="00296C76">
            <w:pPr>
              <w:rPr>
                <w:b/>
                <w:bCs/>
              </w:rPr>
            </w:pPr>
            <w:r>
              <w:rPr>
                <w:b/>
                <w:bCs/>
              </w:rPr>
              <w:t>Cycle C</w:t>
            </w:r>
          </w:p>
        </w:tc>
        <w:tc>
          <w:tcPr>
            <w:tcW w:w="2060" w:type="dxa"/>
            <w:shd w:val="clear" w:color="auto" w:fill="D9F2D0" w:themeFill="accent6" w:themeFillTint="33"/>
          </w:tcPr>
          <w:p w14:paraId="6F4DEDDF" w14:textId="77777777" w:rsidR="00A349CC" w:rsidRDefault="00C86DD4">
            <w:r>
              <w:t>Les instruments</w:t>
            </w:r>
          </w:p>
          <w:p w14:paraId="2A9E7E15" w14:textId="7916798C" w:rsidR="00B41099" w:rsidRDefault="00B41099">
            <w:r>
              <w:t>(Instruments)</w:t>
            </w:r>
          </w:p>
        </w:tc>
        <w:tc>
          <w:tcPr>
            <w:tcW w:w="2061" w:type="dxa"/>
            <w:shd w:val="clear" w:color="auto" w:fill="CAEDFB" w:themeFill="accent4" w:themeFillTint="33"/>
          </w:tcPr>
          <w:p w14:paraId="292B942F" w14:textId="77777777" w:rsidR="0006075D" w:rsidRDefault="003A3FD6">
            <w:r>
              <w:t>Les habitats</w:t>
            </w:r>
          </w:p>
          <w:p w14:paraId="1D57A3C1" w14:textId="7B824D8B" w:rsidR="003A3FD6" w:rsidRDefault="003A3FD6">
            <w:r>
              <w:t>(Habitats)</w:t>
            </w:r>
          </w:p>
        </w:tc>
        <w:tc>
          <w:tcPr>
            <w:tcW w:w="2060" w:type="dxa"/>
            <w:shd w:val="clear" w:color="auto" w:fill="D9F2D0" w:themeFill="accent6" w:themeFillTint="33"/>
          </w:tcPr>
          <w:p w14:paraId="6FC48A35" w14:textId="77777777" w:rsidR="0006075D" w:rsidRDefault="0006075D" w:rsidP="0006075D">
            <w:r>
              <w:t>Petit Chaperone rouge</w:t>
            </w:r>
          </w:p>
          <w:p w14:paraId="4631D876" w14:textId="61F70944" w:rsidR="00DE5C5B" w:rsidRDefault="0006075D" w:rsidP="0006075D">
            <w:r>
              <w:t>(Little Red Riding Hood)</w:t>
            </w:r>
          </w:p>
        </w:tc>
        <w:tc>
          <w:tcPr>
            <w:tcW w:w="2061" w:type="dxa"/>
            <w:shd w:val="clear" w:color="auto" w:fill="CAEDFB" w:themeFill="accent4" w:themeFillTint="33"/>
          </w:tcPr>
          <w:p w14:paraId="30813C38" w14:textId="77777777" w:rsidR="0006075D" w:rsidRDefault="0006075D" w:rsidP="0006075D">
            <w:r>
              <w:t xml:space="preserve">Chez </w:t>
            </w:r>
            <w:proofErr w:type="spellStart"/>
            <w:r>
              <w:t>moi</w:t>
            </w:r>
            <w:proofErr w:type="spellEnd"/>
          </w:p>
          <w:p w14:paraId="014A0D4C" w14:textId="68EFF400" w:rsidR="00A349CC" w:rsidRDefault="0006075D" w:rsidP="0006075D">
            <w:r>
              <w:t>(My home)</w:t>
            </w:r>
          </w:p>
        </w:tc>
        <w:tc>
          <w:tcPr>
            <w:tcW w:w="2060" w:type="dxa"/>
            <w:shd w:val="clear" w:color="auto" w:fill="CAEDFB" w:themeFill="accent4" w:themeFillTint="33"/>
          </w:tcPr>
          <w:p w14:paraId="1DD075A4" w14:textId="77777777" w:rsidR="00393F12" w:rsidRDefault="00393F12" w:rsidP="00393F12">
            <w:r>
              <w:t xml:space="preserve">Je me </w:t>
            </w:r>
            <w:proofErr w:type="spellStart"/>
            <w:r>
              <w:t>presente</w:t>
            </w:r>
            <w:proofErr w:type="spellEnd"/>
          </w:p>
          <w:p w14:paraId="10ECDBB4" w14:textId="7C08CD93" w:rsidR="003A3FD6" w:rsidRDefault="00393F12" w:rsidP="00393F12">
            <w:r>
              <w:t>(Presenting myself)</w:t>
            </w:r>
          </w:p>
        </w:tc>
        <w:tc>
          <w:tcPr>
            <w:tcW w:w="1955" w:type="dxa"/>
            <w:shd w:val="clear" w:color="auto" w:fill="CAEDFB" w:themeFill="accent4" w:themeFillTint="33"/>
          </w:tcPr>
          <w:p w14:paraId="7E6EE673" w14:textId="77777777" w:rsidR="00A349CC" w:rsidRDefault="00393F12" w:rsidP="003A3FD6">
            <w:r>
              <w:t xml:space="preserve">Les jeux </w:t>
            </w:r>
            <w:proofErr w:type="spellStart"/>
            <w:r>
              <w:t>olympiques</w:t>
            </w:r>
            <w:proofErr w:type="spellEnd"/>
          </w:p>
          <w:p w14:paraId="69B5399E" w14:textId="2301182A" w:rsidR="00393F12" w:rsidRDefault="00393F12" w:rsidP="003A3FD6">
            <w:r>
              <w:t>(The Olympic Games)</w:t>
            </w:r>
          </w:p>
        </w:tc>
      </w:tr>
      <w:tr w:rsidR="00296C76" w14:paraId="2A442244" w14:textId="77777777" w:rsidTr="00296C76">
        <w:trPr>
          <w:trHeight w:val="950"/>
        </w:trPr>
        <w:tc>
          <w:tcPr>
            <w:tcW w:w="2060" w:type="dxa"/>
          </w:tcPr>
          <w:p w14:paraId="5AFC0595" w14:textId="38AB212D" w:rsidR="00296C76" w:rsidRDefault="00296C76" w:rsidP="00296C76">
            <w:pPr>
              <w:rPr>
                <w:b/>
                <w:bCs/>
              </w:rPr>
            </w:pPr>
            <w:r>
              <w:rPr>
                <w:b/>
                <w:bCs/>
              </w:rPr>
              <w:t>Cycle D</w:t>
            </w:r>
          </w:p>
        </w:tc>
        <w:tc>
          <w:tcPr>
            <w:tcW w:w="2060" w:type="dxa"/>
            <w:shd w:val="clear" w:color="auto" w:fill="D9F2D0" w:themeFill="accent6" w:themeFillTint="33"/>
          </w:tcPr>
          <w:p w14:paraId="453B386B" w14:textId="77777777" w:rsidR="00296C76" w:rsidRDefault="00296C76" w:rsidP="00296C76">
            <w:proofErr w:type="spellStart"/>
            <w:r>
              <w:t>J’apprends</w:t>
            </w:r>
            <w:proofErr w:type="spellEnd"/>
            <w:r>
              <w:t xml:space="preserve"> le </w:t>
            </w:r>
            <w:proofErr w:type="spellStart"/>
            <w:r>
              <w:t>francais</w:t>
            </w:r>
            <w:proofErr w:type="spellEnd"/>
          </w:p>
          <w:p w14:paraId="116EF90D" w14:textId="0BF029B4" w:rsidR="00296C76" w:rsidRDefault="00296C76" w:rsidP="00296C76">
            <w:r>
              <w:t>(I am learning French)</w:t>
            </w:r>
          </w:p>
        </w:tc>
        <w:tc>
          <w:tcPr>
            <w:tcW w:w="2061" w:type="dxa"/>
            <w:shd w:val="clear" w:color="auto" w:fill="D9F2D0" w:themeFill="accent6" w:themeFillTint="33"/>
          </w:tcPr>
          <w:p w14:paraId="177CA726" w14:textId="77777777" w:rsidR="00296C76" w:rsidRDefault="00296C76" w:rsidP="00296C76">
            <w:r>
              <w:t xml:space="preserve">Les </w:t>
            </w:r>
            <w:proofErr w:type="spellStart"/>
            <w:r>
              <w:t>animaux</w:t>
            </w:r>
            <w:proofErr w:type="spellEnd"/>
          </w:p>
          <w:p w14:paraId="69552BFB" w14:textId="24251E98" w:rsidR="00296C76" w:rsidRDefault="00296C76" w:rsidP="00296C76">
            <w:r>
              <w:t>(Animals)</w:t>
            </w:r>
          </w:p>
        </w:tc>
        <w:tc>
          <w:tcPr>
            <w:tcW w:w="2060" w:type="dxa"/>
            <w:shd w:val="clear" w:color="auto" w:fill="D9F2D0" w:themeFill="accent6" w:themeFillTint="33"/>
          </w:tcPr>
          <w:p w14:paraId="3F137321" w14:textId="77777777" w:rsidR="00296C76" w:rsidRDefault="00296C76" w:rsidP="00296C76">
            <w:r>
              <w:t xml:space="preserve">Je </w:t>
            </w:r>
            <w:proofErr w:type="spellStart"/>
            <w:r>
              <w:t>peux</w:t>
            </w:r>
            <w:proofErr w:type="spellEnd"/>
          </w:p>
          <w:p w14:paraId="0385283C" w14:textId="68347E85" w:rsidR="00296C76" w:rsidRDefault="00296C76" w:rsidP="00296C76">
            <w:r>
              <w:t>(I am able)</w:t>
            </w:r>
          </w:p>
        </w:tc>
        <w:tc>
          <w:tcPr>
            <w:tcW w:w="2061" w:type="dxa"/>
            <w:shd w:val="clear" w:color="auto" w:fill="D9F2D0" w:themeFill="accent6" w:themeFillTint="33"/>
          </w:tcPr>
          <w:p w14:paraId="40E6A3BC" w14:textId="77777777" w:rsidR="00296C76" w:rsidRDefault="00296C76" w:rsidP="00296C76">
            <w:r>
              <w:t>Les fruits</w:t>
            </w:r>
          </w:p>
          <w:p w14:paraId="2665366D" w14:textId="6B2440F4" w:rsidR="00296C76" w:rsidRDefault="00296C76" w:rsidP="00296C76">
            <w:r>
              <w:t>(Fruits)</w:t>
            </w:r>
          </w:p>
        </w:tc>
        <w:tc>
          <w:tcPr>
            <w:tcW w:w="2060" w:type="dxa"/>
            <w:shd w:val="clear" w:color="auto" w:fill="CAEDFB" w:themeFill="accent4" w:themeFillTint="33"/>
          </w:tcPr>
          <w:p w14:paraId="68DCD2CA" w14:textId="77777777" w:rsidR="00296C76" w:rsidRDefault="00296C76" w:rsidP="00296C76">
            <w:r>
              <w:t xml:space="preserve">En </w:t>
            </w:r>
            <w:proofErr w:type="spellStart"/>
            <w:r>
              <w:t>classe</w:t>
            </w:r>
            <w:proofErr w:type="spellEnd"/>
          </w:p>
          <w:p w14:paraId="13E5C905" w14:textId="7A8F7CDA" w:rsidR="00296C76" w:rsidRDefault="00296C76" w:rsidP="00296C76">
            <w:r>
              <w:t>(In the classroom)</w:t>
            </w:r>
          </w:p>
        </w:tc>
        <w:tc>
          <w:tcPr>
            <w:tcW w:w="1955" w:type="dxa"/>
            <w:shd w:val="clear" w:color="auto" w:fill="D9F2D0" w:themeFill="accent6" w:themeFillTint="33"/>
          </w:tcPr>
          <w:p w14:paraId="6DB59F7E" w14:textId="77777777" w:rsidR="00296C76" w:rsidRDefault="00296C76" w:rsidP="00296C76">
            <w:r>
              <w:t xml:space="preserve">Les </w:t>
            </w:r>
            <w:proofErr w:type="spellStart"/>
            <w:r>
              <w:t>glaces</w:t>
            </w:r>
            <w:proofErr w:type="spellEnd"/>
          </w:p>
          <w:p w14:paraId="715D7AFD" w14:textId="6BB49EFB" w:rsidR="00296C76" w:rsidRDefault="00296C76" w:rsidP="00296C76">
            <w:r>
              <w:t>(Ice-creams)</w:t>
            </w:r>
          </w:p>
        </w:tc>
      </w:tr>
    </w:tbl>
    <w:p w14:paraId="04BA3A11" w14:textId="1DD66131" w:rsidR="00223604" w:rsidRDefault="00393F1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5B5876" wp14:editId="5756D694">
                <wp:simplePos x="0" y="0"/>
                <wp:positionH relativeFrom="column">
                  <wp:posOffset>-285749</wp:posOffset>
                </wp:positionH>
                <wp:positionV relativeFrom="paragraph">
                  <wp:posOffset>544830</wp:posOffset>
                </wp:positionV>
                <wp:extent cx="2266950" cy="1000125"/>
                <wp:effectExtent l="0" t="0" r="19050" b="28575"/>
                <wp:wrapNone/>
                <wp:docPr id="21654274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000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507793D" w14:textId="62F8E8E8" w:rsidR="00393F12" w:rsidRPr="006E24C8" w:rsidRDefault="006E24C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Key</w:t>
                            </w:r>
                          </w:p>
                          <w:p w14:paraId="7B6DCC8D" w14:textId="260A4935" w:rsidR="00393F12" w:rsidRDefault="00393F12">
                            <w:r>
                              <w:t xml:space="preserve">Green = </w:t>
                            </w:r>
                            <w:r w:rsidR="006E24C8">
                              <w:t>Early language teaching</w:t>
                            </w:r>
                          </w:p>
                          <w:p w14:paraId="70296EE5" w14:textId="2DEF8A84" w:rsidR="006E24C8" w:rsidRDefault="006E24C8">
                            <w:r>
                              <w:t>Blue = Intermediate teaching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5B587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2.5pt;margin-top:42.9pt;width:178.5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" fillcolor="white [3201]" strokecolor="white [3212]" strokeweight=".5pt">
                <v:textbox>
                  <w:txbxContent>
                    <w:p w14:paraId="1507793D" w14:textId="62F8E8E8" w:rsidR="00393F12" w:rsidRPr="006E24C8" w:rsidRDefault="006E24C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Key</w:t>
                      </w:r>
                    </w:p>
                    <w:p w14:paraId="7B6DCC8D" w14:textId="260A4935" w:rsidR="00393F12" w:rsidRDefault="00393F12">
                      <w:r>
                        <w:t xml:space="preserve">Green = </w:t>
                      </w:r>
                      <w:r w:rsidR="006E24C8">
                        <w:t>Early language teaching</w:t>
                      </w:r>
                    </w:p>
                    <w:p w14:paraId="70296EE5" w14:textId="2DEF8A84" w:rsidR="006E24C8" w:rsidRDefault="006E24C8">
                      <w:r>
                        <w:t>Blue = Intermediate teaching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23604" w:rsidSect="001F7E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E6F"/>
    <w:rsid w:val="0006075D"/>
    <w:rsid w:val="001D7DA7"/>
    <w:rsid w:val="001F7E6F"/>
    <w:rsid w:val="00201343"/>
    <w:rsid w:val="00223604"/>
    <w:rsid w:val="00296C76"/>
    <w:rsid w:val="00393F12"/>
    <w:rsid w:val="003A3FD6"/>
    <w:rsid w:val="00434A12"/>
    <w:rsid w:val="004C74D5"/>
    <w:rsid w:val="0053387C"/>
    <w:rsid w:val="006E24C8"/>
    <w:rsid w:val="00873C6F"/>
    <w:rsid w:val="00917669"/>
    <w:rsid w:val="00A349CC"/>
    <w:rsid w:val="00A60FD8"/>
    <w:rsid w:val="00B41099"/>
    <w:rsid w:val="00C86DD4"/>
    <w:rsid w:val="00DE5C5B"/>
    <w:rsid w:val="00F6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B778E"/>
  <w15:chartTrackingRefBased/>
  <w15:docId w15:val="{5AFA134E-18ED-4480-BF10-AA4465614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7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7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7E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7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7E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7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7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7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7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7E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7E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7E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7E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7E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7E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7E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7E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7E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7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7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7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7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7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7E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7E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7E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7E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7E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7E6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F7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743</Characters>
  <Application>Microsoft Office Word</Application>
  <DocSecurity>0</DocSecurity>
  <Lines>106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Healey</dc:creator>
  <cp:keywords/>
  <dc:description/>
  <cp:lastModifiedBy>Jessica Wright</cp:lastModifiedBy>
  <cp:revision>3</cp:revision>
  <cp:lastPrinted>2025-05-23T13:19:00Z</cp:lastPrinted>
  <dcterms:created xsi:type="dcterms:W3CDTF">2025-05-26T14:30:00Z</dcterms:created>
  <dcterms:modified xsi:type="dcterms:W3CDTF">2025-10-28T21:52:00Z</dcterms:modified>
</cp:coreProperties>
</file>