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CAB02" w14:textId="5C776626" w:rsidR="00B53843" w:rsidRPr="007E1694" w:rsidRDefault="00A82843">
      <w:pPr>
        <w:rPr>
          <w:rFonts w:asciiTheme="majorHAnsi" w:hAnsiTheme="majorHAnsi" w:cstheme="majorHAnsi"/>
          <w:sz w:val="20"/>
          <w:szCs w:val="20"/>
        </w:rPr>
      </w:pPr>
      <w:r w:rsidRPr="007E1694">
        <w:rPr>
          <w:rFonts w:asciiTheme="majorHAnsi" w:hAnsiTheme="majorHAnsi" w:cstheme="majorHAnsi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7918C373" wp14:editId="28047FB3">
            <wp:simplePos x="0" y="0"/>
            <wp:positionH relativeFrom="margin">
              <wp:posOffset>7915275</wp:posOffset>
            </wp:positionH>
            <wp:positionV relativeFrom="paragraph">
              <wp:posOffset>0</wp:posOffset>
            </wp:positionV>
            <wp:extent cx="828675" cy="8286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17690B" w14:textId="1A12823C" w:rsidR="00B53843" w:rsidRPr="007E1694" w:rsidRDefault="00B53843" w:rsidP="00B53843">
      <w:pPr>
        <w:pStyle w:val="Header"/>
        <w:rPr>
          <w:rFonts w:asciiTheme="majorHAnsi" w:hAnsiTheme="majorHAnsi" w:cstheme="majorHAnsi"/>
          <w:b/>
          <w:bCs/>
          <w:sz w:val="20"/>
          <w:szCs w:val="20"/>
        </w:rPr>
      </w:pPr>
      <w:r w:rsidRPr="007E1694">
        <w:rPr>
          <w:rFonts w:asciiTheme="majorHAnsi" w:hAnsiTheme="majorHAnsi" w:cstheme="majorHAnsi"/>
          <w:b/>
          <w:bCs/>
          <w:sz w:val="20"/>
          <w:szCs w:val="20"/>
        </w:rPr>
        <w:t>Lapford</w:t>
      </w:r>
      <w:r w:rsidR="00E033D9" w:rsidRPr="007E1694">
        <w:rPr>
          <w:rFonts w:asciiTheme="majorHAnsi" w:hAnsiTheme="majorHAnsi" w:cstheme="majorHAnsi"/>
          <w:b/>
          <w:bCs/>
          <w:sz w:val="20"/>
          <w:szCs w:val="20"/>
        </w:rPr>
        <w:t xml:space="preserve"> Community</w:t>
      </w:r>
      <w:r w:rsidRPr="007E1694">
        <w:rPr>
          <w:rFonts w:asciiTheme="majorHAnsi" w:hAnsiTheme="majorHAnsi" w:cstheme="majorHAnsi"/>
          <w:b/>
          <w:bCs/>
          <w:sz w:val="20"/>
          <w:szCs w:val="20"/>
        </w:rPr>
        <w:t xml:space="preserve"> Primary School</w:t>
      </w:r>
      <w:r w:rsidR="00E033D9" w:rsidRPr="007E1694">
        <w:rPr>
          <w:rFonts w:asciiTheme="majorHAnsi" w:hAnsiTheme="majorHAnsi" w:cstheme="majorHAnsi"/>
          <w:b/>
          <w:bCs/>
          <w:sz w:val="20"/>
          <w:szCs w:val="20"/>
        </w:rPr>
        <w:t xml:space="preserve"> Geography Rolling Programme</w:t>
      </w:r>
    </w:p>
    <w:p w14:paraId="531B0A98" w14:textId="6E28C992" w:rsidR="00E033D9" w:rsidRPr="007E1694" w:rsidRDefault="00E033D9" w:rsidP="00B53843">
      <w:pPr>
        <w:pStyle w:val="Header"/>
        <w:rPr>
          <w:rFonts w:asciiTheme="majorHAnsi" w:hAnsiTheme="majorHAnsi" w:cstheme="majorHAnsi"/>
          <w:b/>
          <w:bCs/>
          <w:sz w:val="20"/>
          <w:szCs w:val="20"/>
        </w:rPr>
      </w:pPr>
    </w:p>
    <w:tbl>
      <w:tblPr>
        <w:tblStyle w:val="TableGrid"/>
        <w:tblW w:w="12753" w:type="dxa"/>
        <w:tblLayout w:type="fixed"/>
        <w:tblLook w:val="04A0" w:firstRow="1" w:lastRow="0" w:firstColumn="1" w:lastColumn="0" w:noHBand="0" w:noVBand="1"/>
      </w:tblPr>
      <w:tblGrid>
        <w:gridCol w:w="1584"/>
        <w:gridCol w:w="1488"/>
        <w:gridCol w:w="1318"/>
        <w:gridCol w:w="1417"/>
        <w:gridCol w:w="1418"/>
        <w:gridCol w:w="1559"/>
        <w:gridCol w:w="1559"/>
        <w:gridCol w:w="1276"/>
        <w:gridCol w:w="1134"/>
      </w:tblGrid>
      <w:tr w:rsidR="006F712F" w:rsidRPr="007E1694" w14:paraId="0FE6E808" w14:textId="1033E4E5" w:rsidTr="006F712F">
        <w:tc>
          <w:tcPr>
            <w:tcW w:w="1584" w:type="dxa"/>
            <w:shd w:val="clear" w:color="auto" w:fill="D0CECE" w:themeFill="background2" w:themeFillShade="E6"/>
          </w:tcPr>
          <w:p w14:paraId="005DB3DC" w14:textId="77777777" w:rsidR="006F712F" w:rsidRPr="007E1694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488" w:type="dxa"/>
            <w:shd w:val="clear" w:color="auto" w:fill="D0CECE" w:themeFill="background2" w:themeFillShade="E6"/>
          </w:tcPr>
          <w:p w14:paraId="25C9B8B2" w14:textId="5A8F5602" w:rsidR="006F712F" w:rsidRPr="007E1694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>Autumn A</w:t>
            </w:r>
          </w:p>
        </w:tc>
        <w:tc>
          <w:tcPr>
            <w:tcW w:w="1318" w:type="dxa"/>
            <w:shd w:val="clear" w:color="auto" w:fill="D0CECE" w:themeFill="background2" w:themeFillShade="E6"/>
          </w:tcPr>
          <w:p w14:paraId="46BF39DD" w14:textId="1162AB17" w:rsidR="006F712F" w:rsidRPr="007E1694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>Spring A</w:t>
            </w:r>
          </w:p>
        </w:tc>
        <w:tc>
          <w:tcPr>
            <w:tcW w:w="1417" w:type="dxa"/>
            <w:shd w:val="clear" w:color="auto" w:fill="D0CECE" w:themeFill="background2" w:themeFillShade="E6"/>
          </w:tcPr>
          <w:p w14:paraId="311BBA2A" w14:textId="6BB91015" w:rsidR="006F712F" w:rsidRPr="007E1694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>Autumn B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14:paraId="0FC19FCC" w14:textId="2BEB6935" w:rsidR="006F712F" w:rsidRPr="007E1694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>Spring B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14:paraId="121C13FA" w14:textId="0FF13DB1" w:rsidR="006F712F" w:rsidRPr="007E1694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>Autumn C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14:paraId="5A372081" w14:textId="3D1B0385" w:rsidR="006F712F" w:rsidRPr="007E1694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>Spring C</w:t>
            </w:r>
          </w:p>
        </w:tc>
        <w:tc>
          <w:tcPr>
            <w:tcW w:w="1276" w:type="dxa"/>
            <w:shd w:val="clear" w:color="auto" w:fill="D0CECE" w:themeFill="background2" w:themeFillShade="E6"/>
          </w:tcPr>
          <w:p w14:paraId="6E1AF74A" w14:textId="0FEBFBCB" w:rsidR="006F712F" w:rsidRPr="007E1694" w:rsidRDefault="006F712F" w:rsidP="004077F8">
            <w:pPr>
              <w:pStyle w:val="Header"/>
              <w:rPr>
                <w:rFonts w:asciiTheme="majorHAnsi" w:hAnsiTheme="majorHAnsi" w:cstheme="majorHAnsi"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>Autumn D</w:t>
            </w:r>
          </w:p>
        </w:tc>
        <w:tc>
          <w:tcPr>
            <w:tcW w:w="1134" w:type="dxa"/>
            <w:shd w:val="clear" w:color="auto" w:fill="D0CECE" w:themeFill="background2" w:themeFillShade="E6"/>
          </w:tcPr>
          <w:p w14:paraId="20162403" w14:textId="7B13B5E2" w:rsidR="006F712F" w:rsidRPr="007E1694" w:rsidRDefault="006F712F" w:rsidP="004077F8">
            <w:pPr>
              <w:pStyle w:val="Header"/>
              <w:rPr>
                <w:rFonts w:asciiTheme="majorHAnsi" w:hAnsiTheme="majorHAnsi" w:cstheme="majorHAnsi"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>Spring D</w:t>
            </w:r>
          </w:p>
        </w:tc>
      </w:tr>
      <w:tr w:rsidR="006F712F" w:rsidRPr="007E1694" w14:paraId="7FD60B4A" w14:textId="1D154511" w:rsidTr="006F712F">
        <w:tc>
          <w:tcPr>
            <w:tcW w:w="1584" w:type="dxa"/>
            <w:vMerge w:val="restart"/>
            <w:shd w:val="clear" w:color="auto" w:fill="D0CECE" w:themeFill="background2" w:themeFillShade="E6"/>
          </w:tcPr>
          <w:p w14:paraId="7F0DA0CA" w14:textId="77777777" w:rsidR="006F712F" w:rsidRPr="007E1694" w:rsidRDefault="006F712F" w:rsidP="004077F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b/>
                <w:sz w:val="20"/>
                <w:szCs w:val="20"/>
              </w:rPr>
              <w:t>Robins</w:t>
            </w:r>
          </w:p>
          <w:p w14:paraId="2860355A" w14:textId="48DE6BCE" w:rsidR="006F712F" w:rsidRPr="007E1694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b/>
                <w:sz w:val="20"/>
                <w:szCs w:val="20"/>
              </w:rPr>
              <w:t>N/ R</w:t>
            </w:r>
          </w:p>
        </w:tc>
        <w:tc>
          <w:tcPr>
            <w:tcW w:w="1488" w:type="dxa"/>
          </w:tcPr>
          <w:p w14:paraId="0DEB8B40" w14:textId="7E55C9A4" w:rsidR="006F712F" w:rsidRPr="007E1694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>EYFS 3-4</w:t>
            </w:r>
          </w:p>
        </w:tc>
        <w:tc>
          <w:tcPr>
            <w:tcW w:w="9681" w:type="dxa"/>
            <w:gridSpan w:val="7"/>
          </w:tcPr>
          <w:p w14:paraId="7ED4B56C" w14:textId="77777777" w:rsidR="006F712F" w:rsidRPr="007E1694" w:rsidRDefault="006F712F" w:rsidP="004077F8">
            <w:pPr>
              <w:rPr>
                <w:rFonts w:asciiTheme="majorHAnsi" w:hAnsiTheme="majorHAnsi" w:cstheme="majorHAnsi"/>
                <w:spacing w:val="-1"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Understand position through words alone, for example “The bag is under the table”- with no pointing.</w:t>
            </w:r>
          </w:p>
          <w:p w14:paraId="4140E559" w14:textId="77777777" w:rsidR="006F712F" w:rsidRPr="007E1694" w:rsidRDefault="006F712F" w:rsidP="004077F8">
            <w:pPr>
              <w:rPr>
                <w:rFonts w:asciiTheme="majorHAnsi" w:hAnsiTheme="majorHAnsi" w:cstheme="majorHAnsi"/>
                <w:spacing w:val="-1"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Describe a familiar route M</w:t>
            </w:r>
          </w:p>
          <w:p w14:paraId="71AB5D92" w14:textId="77777777" w:rsidR="006F712F" w:rsidRPr="007E1694" w:rsidRDefault="006F712F" w:rsidP="004077F8">
            <w:pPr>
              <w:rPr>
                <w:rFonts w:asciiTheme="majorHAnsi" w:hAnsiTheme="majorHAnsi" w:cstheme="majorHAnsi"/>
                <w:spacing w:val="-1"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Discuss routes and locations with words like “in front of” and “behind.” M</w:t>
            </w:r>
          </w:p>
          <w:p w14:paraId="5631ACDD" w14:textId="77777777" w:rsidR="006F712F" w:rsidRPr="007E1694" w:rsidRDefault="006F712F" w:rsidP="004077F8">
            <w:pPr>
              <w:rPr>
                <w:rFonts w:asciiTheme="majorHAnsi" w:hAnsiTheme="majorHAnsi" w:cstheme="majorHAnsi"/>
                <w:spacing w:val="-1"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Use all their senses in hands on exploration of natural materials UW</w:t>
            </w:r>
          </w:p>
          <w:p w14:paraId="54076315" w14:textId="4AC179D2" w:rsidR="006F712F" w:rsidRPr="007E1694" w:rsidRDefault="006F712F" w:rsidP="004077F8">
            <w:pPr>
              <w:rPr>
                <w:rFonts w:asciiTheme="majorHAnsi" w:hAnsiTheme="majorHAnsi" w:cstheme="majorHAnsi"/>
                <w:spacing w:val="-1"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Know that there are different countries in the world and talk about the differences they have experienced or seen in photos. UW</w:t>
            </w:r>
          </w:p>
        </w:tc>
      </w:tr>
      <w:tr w:rsidR="006F712F" w:rsidRPr="007E1694" w14:paraId="202862E8" w14:textId="3A710887" w:rsidTr="006F712F">
        <w:tc>
          <w:tcPr>
            <w:tcW w:w="1584" w:type="dxa"/>
            <w:vMerge/>
            <w:shd w:val="clear" w:color="auto" w:fill="D0CECE" w:themeFill="background2" w:themeFillShade="E6"/>
          </w:tcPr>
          <w:p w14:paraId="517C1B41" w14:textId="77777777" w:rsidR="006F712F" w:rsidRPr="007E1694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488" w:type="dxa"/>
          </w:tcPr>
          <w:p w14:paraId="212E72BE" w14:textId="06CB0035" w:rsidR="006F712F" w:rsidRPr="007E1694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>EYFS Rec</w:t>
            </w:r>
          </w:p>
        </w:tc>
        <w:tc>
          <w:tcPr>
            <w:tcW w:w="9681" w:type="dxa"/>
            <w:gridSpan w:val="7"/>
          </w:tcPr>
          <w:p w14:paraId="587374BB" w14:textId="77777777" w:rsidR="006F712F" w:rsidRPr="007E1694" w:rsidRDefault="006F712F" w:rsidP="004077F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>Draw information from a simple map UW</w:t>
            </w:r>
          </w:p>
          <w:p w14:paraId="6052100F" w14:textId="77777777" w:rsidR="006F712F" w:rsidRPr="007E1694" w:rsidRDefault="006F712F" w:rsidP="004077F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>Recognise some similarities and differences between life in this country and life in other countries. UW</w:t>
            </w:r>
          </w:p>
          <w:p w14:paraId="473EFF64" w14:textId="77777777" w:rsidR="006F712F" w:rsidRPr="007E1694" w:rsidRDefault="006F712F" w:rsidP="004077F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>Explore the natural world around them. UW</w:t>
            </w:r>
          </w:p>
          <w:p w14:paraId="1D60EC1A" w14:textId="56D88767" w:rsidR="006F712F" w:rsidRPr="007E1694" w:rsidRDefault="006F712F" w:rsidP="004077F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>Recognise some environments that are different from the one in which they live.</w:t>
            </w:r>
          </w:p>
        </w:tc>
      </w:tr>
      <w:tr w:rsidR="006F712F" w:rsidRPr="007E1694" w14:paraId="509A2260" w14:textId="2A4E58BE" w:rsidTr="006F712F">
        <w:tc>
          <w:tcPr>
            <w:tcW w:w="1584" w:type="dxa"/>
            <w:vMerge/>
            <w:shd w:val="clear" w:color="auto" w:fill="D0CECE" w:themeFill="background2" w:themeFillShade="E6"/>
          </w:tcPr>
          <w:p w14:paraId="4867284F" w14:textId="77777777" w:rsidR="006F712F" w:rsidRPr="007E1694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488" w:type="dxa"/>
          </w:tcPr>
          <w:p w14:paraId="38824A39" w14:textId="354118AB" w:rsidR="006F712F" w:rsidRPr="007E1694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>EYFS ELG</w:t>
            </w:r>
          </w:p>
        </w:tc>
        <w:tc>
          <w:tcPr>
            <w:tcW w:w="9681" w:type="dxa"/>
            <w:gridSpan w:val="7"/>
          </w:tcPr>
          <w:p w14:paraId="3EE51DDB" w14:textId="77777777" w:rsidR="006F712F" w:rsidRPr="007E1694" w:rsidRDefault="006F712F" w:rsidP="004077F8">
            <w:pPr>
              <w:pStyle w:val="TableParagraph"/>
              <w:spacing w:line="193" w:lineRule="exact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Describe</w:t>
            </w: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>their</w:t>
            </w:r>
            <w:r w:rsidRPr="007E1694">
              <w:rPr>
                <w:rFonts w:asciiTheme="majorHAnsi" w:hAnsiTheme="majorHAnsi" w:cstheme="majorHAnsi"/>
                <w:spacing w:val="1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immediate environment</w:t>
            </w:r>
            <w:r w:rsidRPr="007E1694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using</w:t>
            </w: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knowledge from</w:t>
            </w:r>
            <w:r w:rsidRPr="007E1694">
              <w:rPr>
                <w:rFonts w:asciiTheme="majorHAnsi" w:hAnsiTheme="majorHAnsi" w:cstheme="majorHAnsi"/>
                <w:spacing w:val="1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observation,</w:t>
            </w: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discussion,</w:t>
            </w: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stories,</w:t>
            </w: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non-fiction texts</w:t>
            </w:r>
            <w:r w:rsidRPr="007E1694">
              <w:rPr>
                <w:rFonts w:asciiTheme="majorHAnsi" w:hAnsiTheme="majorHAnsi" w:cstheme="majorHAnsi"/>
                <w:spacing w:val="1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 xml:space="preserve">and maps. </w:t>
            </w:r>
            <w:r w:rsidRPr="007E1694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>UW</w:t>
            </w:r>
          </w:p>
          <w:p w14:paraId="76B71E71" w14:textId="77777777" w:rsidR="006F712F" w:rsidRPr="007E1694" w:rsidRDefault="006F712F" w:rsidP="004077F8">
            <w:pPr>
              <w:pStyle w:val="TableParagraph"/>
              <w:ind w:right="2039"/>
              <w:rPr>
                <w:rFonts w:asciiTheme="majorHAnsi" w:hAnsiTheme="majorHAnsi" w:cstheme="majorHAnsi"/>
                <w:spacing w:val="101"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Explain some similarities</w:t>
            </w:r>
            <w:r w:rsidRPr="007E1694">
              <w:rPr>
                <w:rFonts w:asciiTheme="majorHAnsi" w:hAnsiTheme="majorHAnsi" w:cstheme="majorHAnsi"/>
                <w:spacing w:val="1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and differences between life</w:t>
            </w:r>
            <w:r w:rsidRPr="007E1694">
              <w:rPr>
                <w:rFonts w:asciiTheme="majorHAnsi" w:hAnsiTheme="majorHAnsi" w:cstheme="majorHAnsi"/>
                <w:spacing w:val="1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 xml:space="preserve">in </w:t>
            </w:r>
            <w:r w:rsidRPr="007E1694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>this</w:t>
            </w:r>
            <w:r w:rsidRPr="007E1694">
              <w:rPr>
                <w:rFonts w:asciiTheme="majorHAnsi" w:hAnsiTheme="majorHAnsi" w:cstheme="majorHAnsi"/>
                <w:spacing w:val="1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country and life in other countries,</w:t>
            </w: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drawing</w:t>
            </w: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on knowledge from</w:t>
            </w:r>
            <w:r w:rsidRPr="007E1694">
              <w:rPr>
                <w:rFonts w:asciiTheme="majorHAnsi" w:hAnsiTheme="majorHAnsi" w:cstheme="majorHAnsi"/>
                <w:spacing w:val="4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stories,</w:t>
            </w: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non-fiction</w:t>
            </w:r>
            <w:r w:rsidRPr="007E1694">
              <w:rPr>
                <w:rFonts w:asciiTheme="majorHAnsi" w:hAnsiTheme="majorHAnsi" w:cstheme="majorHAnsi"/>
                <w:spacing w:val="1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texts</w:t>
            </w:r>
            <w:r w:rsidRPr="007E1694">
              <w:rPr>
                <w:rFonts w:asciiTheme="majorHAnsi" w:hAnsiTheme="majorHAnsi" w:cstheme="majorHAnsi"/>
                <w:spacing w:val="1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 xml:space="preserve">and (when appropriate) maps. </w:t>
            </w: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>UW</w:t>
            </w:r>
            <w:r w:rsidRPr="007E1694">
              <w:rPr>
                <w:rFonts w:asciiTheme="majorHAnsi" w:hAnsiTheme="majorHAnsi" w:cstheme="majorHAnsi"/>
                <w:spacing w:val="101"/>
                <w:sz w:val="20"/>
                <w:szCs w:val="20"/>
              </w:rPr>
              <w:t xml:space="preserve"> </w:t>
            </w:r>
          </w:p>
          <w:p w14:paraId="6A17C49E" w14:textId="77777777" w:rsidR="006F712F" w:rsidRPr="007E1694" w:rsidRDefault="006F712F" w:rsidP="004077F8">
            <w:pPr>
              <w:pStyle w:val="TableParagraph"/>
              <w:ind w:right="2039"/>
              <w:rPr>
                <w:rFonts w:asciiTheme="majorHAnsi" w:hAnsiTheme="majorHAnsi" w:cstheme="majorHAnsi"/>
                <w:spacing w:val="131"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Know</w:t>
            </w: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some similarities and differences between the</w:t>
            </w:r>
            <w:r w:rsidRPr="007E1694">
              <w:rPr>
                <w:rFonts w:asciiTheme="majorHAnsi" w:hAnsiTheme="majorHAnsi" w:cstheme="majorHAnsi"/>
                <w:spacing w:val="1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natural</w:t>
            </w:r>
            <w:r w:rsidRPr="007E1694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world around</w:t>
            </w:r>
            <w:r w:rsidRPr="007E1694">
              <w:rPr>
                <w:rFonts w:asciiTheme="majorHAnsi" w:hAnsiTheme="majorHAnsi" w:cstheme="majorHAnsi"/>
                <w:spacing w:val="1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>them</w:t>
            </w:r>
            <w:r w:rsidRPr="007E1694">
              <w:rPr>
                <w:rFonts w:asciiTheme="majorHAnsi" w:hAnsiTheme="majorHAnsi" w:cstheme="majorHAnsi"/>
                <w:spacing w:val="1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and contrasting</w:t>
            </w: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>environments,</w:t>
            </w:r>
            <w:r w:rsidRPr="007E1694">
              <w:rPr>
                <w:rFonts w:asciiTheme="majorHAnsi" w:hAnsiTheme="majorHAnsi" w:cstheme="majorHAnsi"/>
                <w:spacing w:val="2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drawing</w:t>
            </w: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 xml:space="preserve">on </w:t>
            </w:r>
            <w:r w:rsidRPr="007E1694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>their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 xml:space="preserve"> experiences and </w:t>
            </w: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>what</w:t>
            </w:r>
            <w:r w:rsidRPr="007E1694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has been read</w:t>
            </w:r>
            <w:r w:rsidRPr="007E1694">
              <w:rPr>
                <w:rFonts w:asciiTheme="majorHAnsi" w:hAnsiTheme="majorHAnsi" w:cstheme="majorHAnsi"/>
                <w:spacing w:val="1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 xml:space="preserve">in class. </w:t>
            </w: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>UW</w:t>
            </w:r>
            <w:r w:rsidRPr="007E1694">
              <w:rPr>
                <w:rFonts w:asciiTheme="majorHAnsi" w:hAnsiTheme="majorHAnsi" w:cstheme="majorHAnsi"/>
                <w:spacing w:val="131"/>
                <w:sz w:val="20"/>
                <w:szCs w:val="20"/>
              </w:rPr>
              <w:t xml:space="preserve"> </w:t>
            </w:r>
          </w:p>
          <w:p w14:paraId="1AAF4CD0" w14:textId="2CDECD12" w:rsidR="006F712F" w:rsidRPr="007E1694" w:rsidRDefault="006F712F" w:rsidP="004077F8">
            <w:pPr>
              <w:pStyle w:val="TableParagraph"/>
              <w:spacing w:line="193" w:lineRule="exact"/>
              <w:rPr>
                <w:rFonts w:asciiTheme="majorHAnsi" w:hAnsiTheme="majorHAnsi" w:cstheme="majorHAnsi"/>
                <w:spacing w:val="-1"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Understand some important processes and changes in the</w:t>
            </w:r>
            <w:r w:rsidRPr="007E1694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natural</w:t>
            </w:r>
            <w:r w:rsidRPr="007E1694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world around them,</w:t>
            </w: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>including</w:t>
            </w: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the</w:t>
            </w:r>
            <w:r w:rsidRPr="007E1694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>seasons.</w:t>
            </w:r>
            <w:r w:rsidRPr="007E169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E1694">
              <w:rPr>
                <w:rFonts w:asciiTheme="majorHAnsi" w:hAnsiTheme="majorHAnsi" w:cstheme="majorHAnsi"/>
                <w:spacing w:val="1"/>
                <w:sz w:val="20"/>
                <w:szCs w:val="20"/>
              </w:rPr>
              <w:t>UW</w:t>
            </w:r>
          </w:p>
        </w:tc>
      </w:tr>
      <w:tr w:rsidR="006F712F" w:rsidRPr="007E1694" w14:paraId="41DD90F3" w14:textId="52228E98" w:rsidTr="006F712F">
        <w:tc>
          <w:tcPr>
            <w:tcW w:w="1584" w:type="dxa"/>
            <w:shd w:val="clear" w:color="auto" w:fill="D0CECE" w:themeFill="background2" w:themeFillShade="E6"/>
          </w:tcPr>
          <w:p w14:paraId="663E58E6" w14:textId="77777777" w:rsidR="006F712F" w:rsidRPr="007E1694" w:rsidRDefault="006F712F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Kingfishers</w:t>
            </w:r>
          </w:p>
          <w:p w14:paraId="4425A819" w14:textId="1464FED7" w:rsidR="006F712F" w:rsidRPr="007E1694" w:rsidRDefault="006F712F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1/2</w:t>
            </w:r>
          </w:p>
        </w:tc>
        <w:tc>
          <w:tcPr>
            <w:tcW w:w="1488" w:type="dxa"/>
          </w:tcPr>
          <w:p w14:paraId="061353E2" w14:textId="53B8AF15" w:rsidR="007E1694" w:rsidRPr="00FB57F1" w:rsidRDefault="007E1694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Maps</w:t>
            </w:r>
          </w:p>
          <w:p w14:paraId="75AF3AC1" w14:textId="77777777" w:rsidR="007E1694" w:rsidRPr="00FB57F1" w:rsidRDefault="007E1694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73AE9E25" w14:textId="132B7AD1" w:rsidR="006F712F" w:rsidRPr="00FB57F1" w:rsidRDefault="007E1694" w:rsidP="005808DB">
            <w:pPr>
              <w:pStyle w:val="Header"/>
              <w:rPr>
                <w:rFonts w:asciiTheme="majorHAnsi" w:hAnsiTheme="majorHAnsi" w:cstheme="majorHAnsi"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sz w:val="20"/>
                <w:szCs w:val="20"/>
              </w:rPr>
              <w:t>Children learn how to use maps, symbols, keys and routes to explore their local area.</w:t>
            </w:r>
          </w:p>
        </w:tc>
        <w:tc>
          <w:tcPr>
            <w:tcW w:w="1318" w:type="dxa"/>
          </w:tcPr>
          <w:p w14:paraId="3C21426A" w14:textId="77777777" w:rsidR="006F712F" w:rsidRPr="00FB57F1" w:rsidRDefault="006F712F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UK and the World</w:t>
            </w:r>
          </w:p>
          <w:p w14:paraId="3B5A59B8" w14:textId="77777777" w:rsidR="007E1694" w:rsidRPr="00FB57F1" w:rsidRDefault="007E1694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0CF5F432" w14:textId="260BF7FE" w:rsidR="007E1694" w:rsidRPr="00FB57F1" w:rsidRDefault="007E1694" w:rsidP="005808DB">
            <w:pPr>
              <w:pStyle w:val="Header"/>
              <w:rPr>
                <w:rFonts w:asciiTheme="majorHAnsi" w:hAnsiTheme="majorHAnsi" w:cstheme="majorHAnsi"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sz w:val="20"/>
                <w:szCs w:val="20"/>
              </w:rPr>
              <w:t>Children find out what the UK is like and begin to explore the continents and oceans of the world.</w:t>
            </w:r>
          </w:p>
        </w:tc>
        <w:tc>
          <w:tcPr>
            <w:tcW w:w="1417" w:type="dxa"/>
          </w:tcPr>
          <w:p w14:paraId="19B4059E" w14:textId="77777777" w:rsidR="006F712F" w:rsidRPr="00FB57F1" w:rsidRDefault="006F712F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Our Local Area</w:t>
            </w:r>
          </w:p>
          <w:p w14:paraId="2FEA61D3" w14:textId="77777777" w:rsidR="007E1694" w:rsidRPr="00FB57F1" w:rsidRDefault="007E1694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52A5D44A" w14:textId="591F6C09" w:rsidR="007E1694" w:rsidRPr="00FB57F1" w:rsidRDefault="007E1694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sz w:val="20"/>
                <w:szCs w:val="20"/>
              </w:rPr>
              <w:t>Children explore their school, home area and what makes their local place special</w:t>
            </w:r>
            <w:r w:rsidRPr="00FB57F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18" w:type="dxa"/>
          </w:tcPr>
          <w:p w14:paraId="4CE89F37" w14:textId="77777777" w:rsidR="006F712F" w:rsidRPr="00FB57F1" w:rsidRDefault="006F712F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Hot and Cold</w:t>
            </w:r>
          </w:p>
          <w:p w14:paraId="562A663C" w14:textId="77777777" w:rsidR="007E1694" w:rsidRPr="00FB57F1" w:rsidRDefault="007E1694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3ECE0894" w14:textId="4D0CB8EC" w:rsidR="007E1694" w:rsidRPr="00FB57F1" w:rsidRDefault="007E1694" w:rsidP="005808DB">
            <w:pPr>
              <w:pStyle w:val="Header"/>
              <w:rPr>
                <w:rFonts w:asciiTheme="majorHAnsi" w:hAnsiTheme="majorHAnsi" w:cstheme="majorHAnsi"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sz w:val="20"/>
                <w:szCs w:val="20"/>
              </w:rPr>
              <w:t>Children compare life and environments in hot and cold places around the world</w:t>
            </w:r>
          </w:p>
        </w:tc>
        <w:tc>
          <w:tcPr>
            <w:tcW w:w="1559" w:type="dxa"/>
            <w:shd w:val="clear" w:color="auto" w:fill="DBDBDB" w:themeFill="accent3" w:themeFillTint="66"/>
          </w:tcPr>
          <w:p w14:paraId="012BEC9D" w14:textId="75A6ECFA" w:rsidR="006F712F" w:rsidRPr="007E1694" w:rsidRDefault="006F712F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BDBDB" w:themeFill="accent3" w:themeFillTint="66"/>
          </w:tcPr>
          <w:p w14:paraId="0D20E428" w14:textId="77777777" w:rsidR="006F712F" w:rsidRPr="007E1694" w:rsidRDefault="006F712F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C9C9C9" w:themeFill="accent3" w:themeFillTint="99"/>
          </w:tcPr>
          <w:p w14:paraId="501350E7" w14:textId="77777777" w:rsidR="006F712F" w:rsidRPr="007E1694" w:rsidRDefault="006F712F" w:rsidP="005808DB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C9C9C9" w:themeFill="accent3" w:themeFillTint="99"/>
          </w:tcPr>
          <w:p w14:paraId="630B97D7" w14:textId="77777777" w:rsidR="006F712F" w:rsidRPr="007E1694" w:rsidRDefault="006F712F" w:rsidP="005808DB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6F712F" w:rsidRPr="007E1694" w14:paraId="612A4CC2" w14:textId="26375B2C" w:rsidTr="007E1694">
        <w:tc>
          <w:tcPr>
            <w:tcW w:w="1584" w:type="dxa"/>
            <w:shd w:val="clear" w:color="auto" w:fill="D0CECE" w:themeFill="background2" w:themeFillShade="E6"/>
          </w:tcPr>
          <w:p w14:paraId="1E47B156" w14:textId="77777777" w:rsidR="006F712F" w:rsidRPr="007E1694" w:rsidRDefault="006F712F" w:rsidP="00472F3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Herons</w:t>
            </w:r>
          </w:p>
          <w:p w14:paraId="2E6BC058" w14:textId="359B52FA" w:rsidR="006F712F" w:rsidRPr="007E1694" w:rsidRDefault="006F712F" w:rsidP="00472F3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b/>
                <w:sz w:val="20"/>
                <w:szCs w:val="20"/>
              </w:rPr>
              <w:t>Year 3/4/5/6</w:t>
            </w:r>
          </w:p>
        </w:tc>
        <w:tc>
          <w:tcPr>
            <w:tcW w:w="1488" w:type="dxa"/>
          </w:tcPr>
          <w:p w14:paraId="046C580D" w14:textId="77777777" w:rsidR="006F712F" w:rsidRPr="00FB57F1" w:rsidRDefault="006F712F" w:rsidP="00212BBE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  <w:t>UK Settlements</w:t>
            </w:r>
          </w:p>
          <w:p w14:paraId="3C5B61F2" w14:textId="77777777" w:rsidR="007E1694" w:rsidRPr="00FB57F1" w:rsidRDefault="007E1694" w:rsidP="00212BBE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</w:pPr>
          </w:p>
          <w:p w14:paraId="76BEC84E" w14:textId="1EDF5B58" w:rsidR="007E1694" w:rsidRPr="00FB57F1" w:rsidRDefault="007E1694" w:rsidP="00212BBE">
            <w:pPr>
              <w:pStyle w:val="Header"/>
              <w:rPr>
                <w:rFonts w:asciiTheme="majorHAnsi" w:hAnsiTheme="majorHAnsi" w:cstheme="majorHAnsi"/>
                <w:iCs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iCs/>
                <w:sz w:val="20"/>
                <w:szCs w:val="20"/>
              </w:rPr>
              <w:t>Children learn how and why settlements begin, grow and change over time in the UK.</w:t>
            </w:r>
          </w:p>
        </w:tc>
        <w:tc>
          <w:tcPr>
            <w:tcW w:w="1318" w:type="dxa"/>
          </w:tcPr>
          <w:p w14:paraId="6325CF65" w14:textId="77777777" w:rsidR="006F712F" w:rsidRPr="00FB57F1" w:rsidRDefault="006F712F" w:rsidP="00472F31">
            <w:pPr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Rivers and Coasts</w:t>
            </w:r>
          </w:p>
          <w:p w14:paraId="52949F48" w14:textId="77777777" w:rsidR="007E1694" w:rsidRPr="00FB57F1" w:rsidRDefault="007E1694" w:rsidP="00472F31">
            <w:pPr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</w:p>
          <w:p w14:paraId="10175E76" w14:textId="357428D3" w:rsidR="007E1694" w:rsidRPr="00FB57F1" w:rsidRDefault="007E1694" w:rsidP="00472F31">
            <w:pPr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>Children explore the water cycle, rivers and how coasts change where the land meets the sea</w:t>
            </w:r>
            <w:r w:rsidR="00FB57F1" w:rsidRPr="00FB57F1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6B921683" w14:textId="77777777" w:rsidR="006F712F" w:rsidRPr="00FB57F1" w:rsidRDefault="006F712F" w:rsidP="00472F31">
            <w:pPr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  <w:t>The Americas</w:t>
            </w:r>
          </w:p>
          <w:p w14:paraId="0647B2CE" w14:textId="77777777" w:rsidR="007E1694" w:rsidRPr="00FB57F1" w:rsidRDefault="007E1694" w:rsidP="00472F31">
            <w:pPr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</w:pPr>
          </w:p>
          <w:p w14:paraId="6B8F8DBC" w14:textId="7039FA6D" w:rsidR="007E1694" w:rsidRPr="00FB57F1" w:rsidRDefault="007E1694" w:rsidP="00472F31">
            <w:pPr>
              <w:rPr>
                <w:rFonts w:asciiTheme="majorHAnsi" w:hAnsiTheme="majorHAnsi" w:cstheme="majorHAnsi"/>
                <w:iCs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iCs/>
                <w:sz w:val="20"/>
                <w:szCs w:val="20"/>
              </w:rPr>
              <w:t>Children discover the diversity of places, landscapes and environments in North and South America, including the Amazon.</w:t>
            </w:r>
          </w:p>
        </w:tc>
        <w:tc>
          <w:tcPr>
            <w:tcW w:w="1418" w:type="dxa"/>
          </w:tcPr>
          <w:p w14:paraId="520D6C83" w14:textId="5E99A7CE" w:rsidR="006F712F" w:rsidRPr="00FB57F1" w:rsidRDefault="006F712F" w:rsidP="00472F31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  <w:t>Natural Resources</w:t>
            </w:r>
          </w:p>
          <w:p w14:paraId="682BEBAE" w14:textId="77777777" w:rsidR="00FB57F1" w:rsidRPr="00FB57F1" w:rsidRDefault="00FB57F1" w:rsidP="00472F31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</w:pPr>
          </w:p>
          <w:p w14:paraId="4DBCC4FA" w14:textId="2D7FCBBA" w:rsidR="00FB57F1" w:rsidRPr="00FB57F1" w:rsidRDefault="00FB57F1" w:rsidP="00472F31">
            <w:pPr>
              <w:pStyle w:val="Header"/>
              <w:rPr>
                <w:rFonts w:asciiTheme="majorHAnsi" w:hAnsiTheme="majorHAnsi" w:cstheme="majorHAnsi"/>
                <w:iCs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iCs/>
                <w:sz w:val="20"/>
                <w:szCs w:val="20"/>
              </w:rPr>
              <w:t>Children find out what natural resources are, how we use them, and why living sustainably matters.</w:t>
            </w:r>
          </w:p>
          <w:p w14:paraId="7D3D6053" w14:textId="2C24CEC6" w:rsidR="006F712F" w:rsidRPr="00FB57F1" w:rsidRDefault="006F712F" w:rsidP="006F712F">
            <w:pPr>
              <w:jc w:val="center"/>
              <w:rPr>
                <w:rFonts w:asciiTheme="majorHAnsi" w:hAnsiTheme="majorHAnsi" w:cstheme="majorHAnsi"/>
                <w:i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56B5C77" w14:textId="77777777" w:rsidR="006F712F" w:rsidRPr="00FB57F1" w:rsidRDefault="006F712F" w:rsidP="00472F31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  <w:t>UK Land Use</w:t>
            </w:r>
          </w:p>
          <w:p w14:paraId="59020EC2" w14:textId="77777777" w:rsidR="00FB57F1" w:rsidRPr="00FB57F1" w:rsidRDefault="00FB57F1" w:rsidP="00472F31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</w:pPr>
          </w:p>
          <w:p w14:paraId="36A55A3F" w14:textId="77A41922" w:rsidR="00FB57F1" w:rsidRPr="00FB57F1" w:rsidRDefault="00FB57F1" w:rsidP="00472F31">
            <w:pPr>
              <w:pStyle w:val="Header"/>
              <w:rPr>
                <w:rFonts w:asciiTheme="majorHAnsi" w:hAnsiTheme="majorHAnsi" w:cstheme="majorHAnsi"/>
                <w:iCs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iCs/>
                <w:sz w:val="20"/>
                <w:szCs w:val="20"/>
              </w:rPr>
              <w:t>Children investigate how land is used in local and UK landscapes and how this has changed.</w:t>
            </w:r>
          </w:p>
        </w:tc>
        <w:tc>
          <w:tcPr>
            <w:tcW w:w="1559" w:type="dxa"/>
          </w:tcPr>
          <w:p w14:paraId="7C2C8ECA" w14:textId="77777777" w:rsidR="006F712F" w:rsidRPr="00FB57F1" w:rsidRDefault="007E1694" w:rsidP="00472F31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  <w:t>Farming and Trade</w:t>
            </w:r>
          </w:p>
          <w:p w14:paraId="38C03FB6" w14:textId="77777777" w:rsidR="00FB57F1" w:rsidRPr="00FB57F1" w:rsidRDefault="00FB57F1" w:rsidP="00472F31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</w:pPr>
          </w:p>
          <w:p w14:paraId="0083F3BD" w14:textId="00BE65A0" w:rsidR="00FB57F1" w:rsidRPr="00FB57F1" w:rsidRDefault="00FB57F1" w:rsidP="00472F31">
            <w:pPr>
              <w:pStyle w:val="Header"/>
              <w:rPr>
                <w:rFonts w:asciiTheme="majorHAnsi" w:hAnsiTheme="majorHAnsi" w:cstheme="majorHAnsi"/>
                <w:iCs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iCs/>
                <w:sz w:val="20"/>
                <w:szCs w:val="20"/>
              </w:rPr>
              <w:t>Children explore where our food comes from and how global trade links people and places.</w:t>
            </w:r>
          </w:p>
        </w:tc>
        <w:tc>
          <w:tcPr>
            <w:tcW w:w="1276" w:type="dxa"/>
          </w:tcPr>
          <w:p w14:paraId="69116A7E" w14:textId="77777777" w:rsidR="006F712F" w:rsidRPr="00FB57F1" w:rsidRDefault="007E1694" w:rsidP="00472F31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Europe</w:t>
            </w:r>
          </w:p>
          <w:p w14:paraId="1D9787F9" w14:textId="77777777" w:rsidR="00FB57F1" w:rsidRDefault="00FB57F1" w:rsidP="00472F31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07EB3CE6" w14:textId="0502C6E0" w:rsidR="00FB57F1" w:rsidRPr="00FB57F1" w:rsidRDefault="00FB57F1" w:rsidP="00472F31">
            <w:pPr>
              <w:pStyle w:val="Header"/>
              <w:rPr>
                <w:rFonts w:asciiTheme="majorHAnsi" w:hAnsiTheme="majorHAnsi" w:cstheme="majorHAnsi"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sz w:val="20"/>
                <w:szCs w:val="20"/>
              </w:rPr>
              <w:t>Children learn about the diversity of Europe’s landscapes, countries and ways of life, with a focus on Northern Italy.</w:t>
            </w:r>
          </w:p>
        </w:tc>
        <w:tc>
          <w:tcPr>
            <w:tcW w:w="1134" w:type="dxa"/>
          </w:tcPr>
          <w:p w14:paraId="2E275AAF" w14:textId="77777777" w:rsidR="006F712F" w:rsidRDefault="007E1694" w:rsidP="00472F31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E169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Mountains, Volcanoes and Earthquakes</w:t>
            </w:r>
          </w:p>
          <w:p w14:paraId="33226015" w14:textId="77777777" w:rsidR="00FB57F1" w:rsidRDefault="00FB57F1" w:rsidP="00472F31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70EA3074" w14:textId="4C2FC893" w:rsidR="00FB57F1" w:rsidRPr="00FB57F1" w:rsidRDefault="00FB57F1" w:rsidP="00472F31">
            <w:pPr>
              <w:pStyle w:val="Header"/>
              <w:rPr>
                <w:rFonts w:asciiTheme="majorHAnsi" w:hAnsiTheme="majorHAnsi" w:cstheme="majorHAnsi"/>
                <w:sz w:val="20"/>
                <w:szCs w:val="20"/>
              </w:rPr>
            </w:pPr>
            <w:r w:rsidRPr="00FB57F1">
              <w:rPr>
                <w:rFonts w:asciiTheme="majorHAnsi" w:hAnsiTheme="majorHAnsi" w:cstheme="majorHAnsi"/>
                <w:sz w:val="20"/>
                <w:szCs w:val="20"/>
              </w:rPr>
              <w:t>Children discover how these physical features form and how they affect people and the world.</w:t>
            </w:r>
          </w:p>
        </w:tc>
      </w:tr>
    </w:tbl>
    <w:p w14:paraId="2DC9E8A4" w14:textId="77777777" w:rsidR="00C10094" w:rsidRPr="007E1694" w:rsidRDefault="00C10094" w:rsidP="00B53843">
      <w:pPr>
        <w:pStyle w:val="Header"/>
        <w:rPr>
          <w:rFonts w:asciiTheme="majorHAnsi" w:hAnsiTheme="majorHAnsi" w:cstheme="majorHAnsi"/>
          <w:b/>
          <w:bCs/>
          <w:sz w:val="20"/>
          <w:szCs w:val="20"/>
        </w:rPr>
      </w:pPr>
    </w:p>
    <w:p w14:paraId="320B2857" w14:textId="528749C5" w:rsidR="00B53843" w:rsidRPr="007E1694" w:rsidRDefault="00B53843">
      <w:pPr>
        <w:rPr>
          <w:rFonts w:asciiTheme="majorHAnsi" w:hAnsiTheme="majorHAnsi" w:cstheme="majorHAnsi"/>
          <w:sz w:val="20"/>
          <w:szCs w:val="20"/>
        </w:rPr>
      </w:pPr>
    </w:p>
    <w:p w14:paraId="2B25F664" w14:textId="77777777" w:rsidR="00A82843" w:rsidRPr="007E1694" w:rsidRDefault="00A82843">
      <w:pPr>
        <w:rPr>
          <w:rFonts w:asciiTheme="majorHAnsi" w:hAnsiTheme="majorHAnsi" w:cstheme="majorHAnsi"/>
          <w:sz w:val="20"/>
          <w:szCs w:val="20"/>
        </w:rPr>
      </w:pPr>
    </w:p>
    <w:p w14:paraId="714D143D" w14:textId="77777777" w:rsidR="004F1C70" w:rsidRPr="007E1694" w:rsidRDefault="004F1C70" w:rsidP="009E365A">
      <w:pPr>
        <w:rPr>
          <w:rFonts w:asciiTheme="majorHAnsi" w:hAnsiTheme="majorHAnsi" w:cstheme="majorHAnsi"/>
          <w:sz w:val="20"/>
          <w:szCs w:val="20"/>
        </w:rPr>
      </w:pPr>
    </w:p>
    <w:sectPr w:rsidR="004F1C70" w:rsidRPr="007E1694" w:rsidSect="00F04A06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A4C0E" w14:textId="77777777" w:rsidR="00CB7FF5" w:rsidRDefault="00CB7FF5" w:rsidP="000B5788">
      <w:pPr>
        <w:spacing w:after="0" w:line="240" w:lineRule="auto"/>
      </w:pPr>
      <w:r>
        <w:separator/>
      </w:r>
    </w:p>
  </w:endnote>
  <w:endnote w:type="continuationSeparator" w:id="0">
    <w:p w14:paraId="42BD7176" w14:textId="77777777" w:rsidR="00CB7FF5" w:rsidRDefault="00CB7FF5" w:rsidP="000B5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0BA47" w14:textId="77777777" w:rsidR="000B5788" w:rsidRDefault="000B5788">
    <w:pPr>
      <w:pStyle w:val="Footer"/>
    </w:pPr>
    <w:r w:rsidRPr="00C7571B">
      <w:rPr>
        <w:noProof/>
        <w:sz w:val="24"/>
        <w:szCs w:val="24"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F18E5AF" wp14:editId="0FC5F8B9">
              <wp:simplePos x="0" y="0"/>
              <wp:positionH relativeFrom="margin">
                <wp:align>center</wp:align>
              </wp:positionH>
              <wp:positionV relativeFrom="paragraph">
                <wp:posOffset>-348615</wp:posOffset>
              </wp:positionV>
              <wp:extent cx="9936480" cy="592427"/>
              <wp:effectExtent l="0" t="0" r="7620" b="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36480" cy="592427"/>
                        <a:chOff x="0" y="0"/>
                        <a:chExt cx="6904800" cy="592427"/>
                      </a:xfrm>
                    </wpg:grpSpPr>
                    <pic:pic xmlns:pic="http://schemas.openxmlformats.org/drawingml/2006/picture">
                      <pic:nvPicPr>
                        <pic:cNvPr id="4" name="Picture 4" descr="multi colour strip"/>
                        <pic:cNvPicPr preferRelativeResize="0"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352426"/>
                          <a:ext cx="6904800" cy="2400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791200" y="0"/>
                          <a:ext cx="676275" cy="24193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4BF2A66" id="Group 7" o:spid="_x0000_s1026" style="position:absolute;margin-left:0;margin-top:-27.45pt;width:782.4pt;height:46.65pt;z-index:251661312;mso-position-horizontal:center;mso-position-horizontal-relative:margin;mso-width-relative:margin" coordsize="69048,592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01/ztwCAAD9BwAADgAAAGRycy9lMm9Eb2MueG1s1FXb&#10;btswDH0fsH8Q/N7acXNpjCbFsK7FgG4Luu0DFFm2hVoXUHKc7utHyXaSJgXW9a0PcSRKJA8Pj6Sr&#10;662syYaDFVototF5EhGumM6FKhfR71+3Z5cRsY6qnNZa8UX0xG10vfz44ao1GU91peucA8Egymat&#10;WUSVcyaLY8sqLqk914YrXCw0SOpwCmWcA20xuqzjNEmmcashN6AZtxatN91itAzxi4Iz96MoLHek&#10;XkSIzYUvhO/af+PlFc1KoKYSrIdB34BCUqEw6S7UDXWUNCBOQknBQFtduHOmZayLQjAeasBqRslR&#10;NXegGxNqKbO2NDuakNojnt4cln3frICIfBHNIqKoxBaFrGTmqWlNmeGOOzA/zQp6Q9nNfLXbAqT/&#10;xzrINpD6tCOVbx1haJzPL6bjS+Se4dpkno7TEJpmrMLWnLix6kvvOJ0n6HfiGA9pY49uB8YIluGv&#10;5whHJxz9W0vo5RrgUR9EviqGpPDYmDNsp6FOrEUt3FOQJjbOg1KblWAr6CZ7uscD3bjqkxI05Nwy&#10;1KZsaicI07VuAA8PCON74WN5dx+MGOAFhwdeY8oNf+BW/MHOJUGCuPFes0dLlP5cUVXyT9bgOcDT&#10;6cPEh3H66TOI61qYW1HXvq9+3JOBuI409wKfnZ5vNGskV647oBBAamUrYWxEIONyzVFv8DUfoSjw&#10;cnAI3YBQzuOjmQX2gHi7sQPuWOXNBWLq7SgBpKVbCPXsMfvqLGqVrNtvOsfAtHE60PKiVi8mqMdp&#10;l3cQ7DPdpeMkSTriBt3RzIB1d1xLbINFXgHRhhR0c289bsQ3bPHIlfZ8hnpq9cyAGzsLD1dV7z3U&#10;0HcHp133cfBu5D05lvfkWMOeCKzonUg1fVmqgwr/V56++CNBTmbzEb5oETm9QqezaTpDRv0Nmo5H&#10;84tA5u4i3KvtVYIMJ8afkUN9hcsU35gg3v499I/Y4RzHh6/28i8AAAD//wMAUEsDBAoAAAAAAAAA&#10;IQA05n9CywQAAMsEAAAUAAAAZHJzL21lZGlhL2ltYWdlMS5wbmeJUE5HDQoaCgAAAA1JSERSAAAJ&#10;uAAAAHgEAwAAAMi4G8UAAAABc1JHQgJAwH3FAAAAHlBMVEUAAJkAZgAFrP9mzP/AAADMzADAwMD/&#10;AADwtwD///9kqdX9AAAACXBIWXMAAC4jAAAuIwF4pT92AAAAGXRFWHRTb2Z0d2FyZQBNaWNyb3Nv&#10;ZnQgT2ZmaWNlf+01cQAABCFJREFUeNrt2cFJg1EUhNF/JbhMC7YgCNmLYAHug6DGCtKB6E6ExKRb&#10;W8jABK5whlfC4yy+u7yeDlPe+8mb+wZ9FF/WRznnLbdj9nwzZW+7KdssU3Z1P2UPqzF7eZqy7eeU&#10;fYwB5Q5ucIMb3OB22f2Mwe13DG7fY3C7HoPb4xzc9mNwO47B7WsMKGu4wQ1ucIMb3OAGN7jBLZ7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9u/we0PDaO883LQsEoA&#10;AAAASUVORK5CYIJQSwMECgAAAAAAAAAhAH2nFTc5GwAAORsAABUAAABkcnMvbWVkaWEvaW1hZ2Uy&#10;LmpwZWf/2P/gABBKRklGAAEBAQDcANwAAP/bAEMAAgEBAQEBAgEBAQICAgICBAMCAgICBQQEAwQG&#10;BQYGBgUGBgYHCQgGBwkHBgYICwgJCgoKCgoGCAsMCwoMCQoKCv/bAEMBAgICAgICBQMDBQoHBgcK&#10;CgoKCgoKCgoKCgoKCgoKCgoKCgoKCgoKCgoKCgoKCgoKCgoKCgoKCgoKCgoKCgoKCv/AABEIADoA&#10;o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4ooooAKKKKACiiigAooooAKKKKACiiigAooooAKKKKACiiigAooqK+vrPTLKbUtRuo4Le3iaW&#10;eaVgqxooyzEnoABkmlKUYxcpOyQ0nJ2R81fHL9qP4l+EfitrHhnwX4hs/wCzrKaOKIfY45NriJPM&#10;UsRnIk3g+hGO1FchpPwB+LHxpt5firp8WmrHrl5cXLKZ2TDmZw4A2nA3BscnjFFfyFjMX4sZrjKm&#10;NwX1lUasnOCi5qPJJ80eXXblat5H7/h8PwLgcPDDYn2LqQSjK6jfmirSvpvdO/mfZNFFeb/tk6/r&#10;nhT9kL4q+KfDGsXWn6lpvw31y60/ULKdopraeOwmeOWN1IZHVgGDAgggEV/YdCk69eNJaczS+92P&#10;55xNeOFw86zV1FN/crjtW/bE/ZH0HxHc+D9c/al+HNnq1nevZ3ml3XjewjuILhHKPC8bShlkVwVK&#10;kAgjBGa7Lwx438F+NjqK+DfF2l6t/Y+qS6bq39mahHcfYr2IKZLabYx8uZAy7o2wy7hkDIryv9lr&#10;4IfArUP2G/AHwqi8D+H9e8H6h4H0mea0vNBh+y6szW8M/wBrmt3Ta0kkgE5ZgW8w7idwzXgv7E2q&#10;ftY2Xi39oKL4EeBfh3qekH9pHxMbi48XeK7+xuVudtruVY7exuFMezyyGLhixYbQACfZ/s3CVqdf&#10;2MmnSdvfcUnra+trPfTW2mrPA/tbHYeph/rEU1WV/cUpOLUXJrTm5lt7ytfXRaH15pnxo+DutXmi&#10;afo3xX8NXdx4lkvI/DkFrrlvI+qvaEi7W2CuTOYCrCUJuMZU7sYqbXfiv8LfC+t3nhnxN8SdA07U&#10;tO8Pya7qGn32sQQz2ulxsUe/kR2DJbKwKtMQEBBBYGvzx/ZYGov8Tf2I5tUt447j/hIPjD9qW3cv&#10;GkhmvMqrEAkZBwSASB0HSu0/bo/5Pa+MX/ZgviH/ANOVxXdPh2jHMFh/aO3LN30+zVnT/FRv6s8u&#10;HFmIllcsV7JXU6cbXe06FOq38nNr0Xc+6rHxZ4W1TwrD4603xLp9xolxp639vrEF4j2stqyeYs6y&#10;g7DGUIYODtK85xzWfo/xX+FviL4ev8XPD/xJ0C+8KR2s91J4ms9Ygl09YIC4mlNwrGMJGY5A7bsK&#10;UbJGDXkPwP8A+UWng/8A7IDp/wD6ZI6+Yf2bvhT8SLX4N/DX9iPStC1ib4Z/Grwj4b8XX2s2cl2I&#10;9HsU0+GbxJpTzJeiWOO9uI7NVCJFGP7evAN2wKePD5Ph6sa3NU5fZzt01iruTX95JcyXVJ9bX9HE&#10;59iqLw/JS5va0+bS+k3yqCemkXJ8rl0bi9rtfeWgfHT4JeK/+Ef/AOEW+MXhXUv+Es+1/wDCK/2f&#10;4gtpv7Z+y5+0/ZNjn7R5OD5nl7tmDuxinfEv44fBX4LpZy/GL4v+F/Ca6i0g09vE3iC2sBdFNu8R&#10;+e679u9c4zjcM9RX5s/sCf8AOP8A/wC6rf8AtxX0t+3jcfEe1/bn/Zen+EmkaJfeIFuvGX9n2viP&#10;UZrSzf8A4k6b/MlhhmdcR7yMRtlgoOASw68Vw/Qw2bLC87a5a0r6L+FKtFK+yv7JXb2u+xwYLirE&#10;4zI5Y32aUlLDxsry/jQoSbsrN8rrOyW/KurPb4f2y/2QLjRLjxNB+1Z8NpNNs7qG1utQTxzp5ghn&#10;mWV4onk87arusEzKpILCGQgEI2NyX4+fAqD4ax/Geb40+E08HzPsh8WN4jtRprt5phwLrf5RPmqY&#10;8BvvAr1GK8p/aJvvj5ffsJ/G5/j54X8H6XeL8M9fGnx+ENeur+N4/wCy7jJka4tbcq2egAYY7jpX&#10;LfEbw9Y/Ff8A4K8+DfBfxJ8Pw6toPgf4J3Xizwha3lqDDZ67JrMVrJdg4AlkSFIdofcIm2yIFfD1&#10;xUstwlWLldpR527SjLSEYuyaSTbckr3tFXdm9D0a2bY6hJRSjJy9mleMoWc5SV5JybSiot2teTsr&#10;xTue6eEv2mv2b/H+l6vrfgT9oLwRrVl4fsWvNevNJ8V2dzFptsFZjNcNHIRDGAjku5AwrHPBrqPE&#10;3i3wr4L0VvEvjHxNp+k6dHJFHJqGp3iW8KvLIsUSl3IUF5HRFGcszqoySBXyD+1P8bfhR44T4x+A&#10;vEv7NHibwf8AFS1/Zc8UahDrWvx6U5uPD7AxGHztPvrjeDdIGWOQZTbIRs8w74/26tY/bTuv2YLq&#10;3+LHw6+F9j4dbxN4Y+33fh3xnqN3ep/xPtP8vy4ptOhjbMmwNmRcKWIyQFOtPI41q1GKfKpyS96U&#10;W7Pl1i07S3drLsrd8ZcRSo0MQ2ud04tpxjNK65tJppuFuVXu+7v2+0qKKjubiO0tpLqYNtjQu3lx&#10;lmwBngAEk+wBJ7V822oq7PrFd6IkoqOzvLTUbSLUNPuo57eeNZIZoZAySIwyGUjggjkEcEV8D/8A&#10;BYrx/wDEq08b+G/hzDc31r4VuNCa6YQtLHBqF39oIeOTny5jEsVuyqQWjM2f41r2+HcnlxFmcMJT&#10;qKPMm+bfRK+iur+Wq9T5vi/iOnwjkdTMalJz5Wkop2u27K7s+Vd3Z9rXPvyvNf2svGr+DfgvqEVt&#10;JIlxrDrp0LLGrACQEyBs9AYlkXIBILDGOo+Z/wDgjl8RviRq9p4q+GmoTzXnhfR4be6sWmuVxptx&#10;NJJmGNSN2yUK8hAOxGiY4DSsT1H7SXj5vjh8YdP8FeD7+C4sbS4TT9NnWQGKa4mdRJJu2527tidW&#10;UiPcpw1fnfjZiJcC5XicujUU69W1Kny6N+0Su7Xbi4xd/KTir+8mfX+EOMp8eRw2aqm4Uo3nNS1S&#10;5JNWvZKSclo9LxvdJppfQX7NuhXHhz4G+G9PuZlkaSx+1BkzgLO7TKPqBIAfcUV2GlaZY6Jplvo2&#10;l2yw2tnbpDbwrnCRqoVV59AAKK9rKcCsryrD4Nf8uoQh/wCAxUevoGPxTxuOq4h/blKX/gTb/UsU&#10;jKrqUdQytwVI618t/tO/t3/E34KftP6T4A8GeAPC+pfDnw3/AGGfjR4t1LxJDby+G11q+eysThpF&#10;8nyyguJNySb4pUz5CkSntvi58Xvjp4v/AGgov2X/ANmt9D0m507wyuueOPHPiLS31G30iC4aeGxt&#10;Le1huIWlvJZIJJD5rpHHDFu/es4QfSf2Ti4xhOVlGUXK7askrP3rXadnFpWu1KNk20fN/wBuYGVS&#10;pThzSlCShZRd5N3Xu3smk4yTlflThO7Si2c1D/wTB+EmmeEZfhF4W+OHxY0X4bz3/nz/AAz03xkF&#10;0t4GTbPZea8LXwtJwZDLAt0FZppGG0kEesfAz9nrwX+z9J4zk8G6nql1/wAJz48v/Fmrf2nNG/k3&#10;t2sQkjh2RpthAiXarbmGTljxjz7xv8ZP2iP2Ufgd8TvjH+0/4o+H+vaT4T0GK58F6h4f0+80ufVL&#10;ryWU297BLLcJA0l20EMbQyOCJCxVOFGR4D/a1+OLfsdfFz4i/FfwRoumfE74QR+IrXWtPtbOddJu&#10;7yyszfWk8CPMZ3tJraW1bczIz7nKhQVNd1aOcYzDtuqpwclG9/ib5Xd3SbabipN63aTPNoVMgy/E&#10;pKi6dRQlKzXwxjzLlVm4pNKbhGL5WlJx0Onk/YQ+F0XwK0H4G6F478Z6P/wivia617wz4s0bWo7b&#10;WNNvbi6up5mSVYvKZHW8uYGjeJ0aGQhgWAcPtf2GPhtd6b8QZvHvj3xZ4t8R/EjwvceG9a8aeIrq&#10;0bUrLSJYGiNjZCC2itrSAM7zbI4QHmbfJ5hVAvnPin9pX9tb4Q/ALwz+1/4wsfAXjXwK2g2eteO/&#10;DvhTwjqOn65YWNxHCTLZM9/dQ3PkCZ5pfNEC+Vbt86bi0cGv/tt/ER/2wPix+z/qP7Qfwc+Gui+A&#10;P7B/sO58eaJNPdav9u08XM2GOr2afun4+RD8sqZwRlt44fO6inKFZNLmk5K7d1OCktI8/wAcotpL&#10;ld+buzmqYvh2k6calBxk+WMYuyVnTm4u7lyfBCcVJvmVuXS6T3/hJ/wTI8LfCCeztdN/a9+PGsaJ&#10;Y6LcaTb+E/EHj9LjSRay2closf2UWypiJJA0SjCo8cZwQuD7x8KPhzonwe+Fvhr4SeGbq6n03wt4&#10;fs9I0+a+kVp5ILaBIUaQoqqXKoCSFUE5wAOK+T/iT/wUO+MPwM/a38B/CLxtqngHxJ8OdQ8BWPiT&#10;xx8QNC09tPS1tr/VptMtL2A3GpyRJaLNNpnmNvmby3mlXC4VNbxj+3t8Xda/4KE6B+yf8GbHwmfB&#10;urNrmg3Xi3UrN76aLxJp2kHUJ441t76MNDB9q0+OWN1jcyC6iDqVDK8Vl+fY/wB6tNSi4SqX2VoX&#10;bvonzJNuzXNZp2Fgs04Zyy8MPBwkqkaXLZt81TlStq1ytpR5k+W8Wrmne/8ABJX4Jf8ACsvhj8M/&#10;C3xu+Knhr/hU39tf8Ir4g8M+JLaz1P8A4mk3m3PmTpa/VF8tY/kZlbdnNSa//wAEr/BnijRfDdpr&#10;n7YPx8uNX8J6xqWoaH4um+IEb6xbG9tre3mgW6a1LJDst+ETbzPNksHwKvhz9vD4reM/hl4R+Glr&#10;4BsdE+PmveNpfCuueFbzTZrnT9FnsHhn1XUX3T2/m2i6dLHdRCKdy7XltEjzHe1fSfj6x+I2o+Hm&#10;tvhd4q0XR9W85St7r+gTalbiP+JfJhu7Vix4w3m4HoazxGOz7B1IqvWs252bs92+aV0neMnKVmrq&#10;XvWNcJlfDGYUpvD4fmSjC6V1tGPLCzkrThGMLp2cfduzwu0/4Jy2cfwu8UfCTV/20/j1rWm+L444&#10;NWm8ReNbXUZ1tBBcwy2sRubN1iimW5Jk2qHYww4ZQpDdZ8Q/2MfB/wAVPh34c8K+Nvit44n8TeEb&#10;6a68N/FCz1S3tPElhJM584JcW9ukXlyQt9neMwlHiC7lLosg5f8AZq+Jv7YHxk8X+NLTxN8Sfhrb&#10;6b4B+Jc3hrULex+G+oLPqkEFvaXDyxyvrTLbO63JQZSYIVDEODsrxfw9/wAFAf202/4J+6D/AMFE&#10;NWg+GmpaRNrESa94F0/wjqNtetZ/2y2mMLW8OpTK07MEZQ8G0BzncUCvtHD51iKy5a0XJTglbT36&#10;kXyq/KvijFp3921lI55Ynh/C0Gp4eag4TbTd0oUprnlbnfwTkmmvfvdx7nvUf/BP34a6nqfjjxX8&#10;RPil468XeJPHfgK68Gah4n1/U7UXNjo1wp8y2tYra2htYvn/AHoZoXIfJzhnDekfHH4J+Ffj98ML&#10;j4T+MdQ1C1065vtPupJtMljSYPZ3sF5EAXR1wZLdA3y5KlgCCQRw/wAEP2jPG/xK/bB+OX7P2u6X&#10;pUOjfDP/AIRn+wbq0glW6n/tHT5Lmfz2aRkba6gJsRML13HmvGfHX/BSH4meEvBniW/1GHwVos1v&#10;+1I3wt0vxFrUNwNP0jTRDHOdRvI/PUzuqCVSBLbx5ZHYoqMG5Y4XOsVi4JSvKCpyjr8KnGMo2SWl&#10;lbRLS2ibO6WO4dwWBnNxtCbqQlo7ycJTjPmbd3eXMuZvW920tvs6ivHPD3g39vPTFuNE1f8AaA+G&#10;GpRrHDJZ+ILj4Y3yzs+6bzoJLSLVkj24+zlJllB4kVojlZK4b9j/AON/7YH7Rmt+OrjxN4++G1jp&#10;vw9+L2p+DtQtbH4d6h5+qwWDQ7545X1kravKspABjmEZAJ8wfLXn/wBm81KdSNWDjC12ubrt9nq9&#10;PLrY9OWbctenRnQmpVL2T5Ps73tO2i18+ly98bz42/Zh8YQ+LfhPcm18P65M0l1pMkZktI7sYLrt&#10;xiIOoBXawb5HAwqgDF8V/tXeAPit4XXwf8ZvgHp+uWezfKk10roLjy2TzYlePdC2GcBlfeoY4Y9T&#10;7h+0j4UsvF3wW161u/LV7Kxa+t5mhDmN4R5ny5+6WVWTcOQHPXkH4fr+UePc84q8NuJrZJipUqFZ&#10;e0jC0XGErtSUFJPkV1ze7yr3rLY/feGcqyHjXI3HNMPGpUg+STd05Kys5NNc2mnvX2u9z0LX/jra&#10;W3gaT4X/AAe+G2k+CPD9yoN/a6Qo826bbsYvIqpu3IsasSpdtmGcgla6b9in4eP4j+Ikvji9hb7J&#10;oUJMLcbXuZAVUcg5ATe3BBDbD358k8O+Hdc8W63beG/DemyXl9eSbLe3iHLHr34AAySxwAASSACa&#10;+5vhJ8NtL+E/gWz8Haa/mtEDJeXXlhWuJ25ZzgfRRnJCqoJOM1x+HuF4h8ROMFnmdVZVY4dpuUtn&#10;NawjFJJKz9+Vl0V/iTOjimpk/BvDn9lZZSjS9qmlGPSO0m+uq91X76bM6Wiiiv6oPxE+I/hx+xb4&#10;6/a++DHxV+JfxQ+J3jTwTffHDX9Tln8Ka98ONEgmsNPtpGstHiv4rqzkupHghtoZlMdxDtMm+Nll&#10;LXMkfwY+Jn7S3wr1TRf2yvGH7KvjfXNN+IHws0bS/ixYab4cCeKrPxRpV1PaC9OltJHm0uEuXYLA&#10;jMI40kKQqCJPuCivoJZ/UqRnCpTi4SekdrRslypxSb+GFm72cI6PU+XhwvRoyp1KVaUakVrK/NzT&#10;u3ztSbSu5VLpJXVSVmtGfHnxM+Ifx2/be8bfDf4U6J+zj8XPhj4EvPEy+ItU8d6xa2FpeIdJ+0Sx&#10;W81jMLjyFa/XTJYvtK5nCyFYSkZc8x8eP2e/jJ8FPiJ8aItAvPF/xF0747fAHWra+1eXw2l1fp4k&#10;0uwlis4JDpllBbW8U1nctHCGQvNNEVBztDfdVFTRz2WHko0qUYwSa5d7vm5k3J3le6i3ZpPlWi6O&#10;vw1HFRlKvXlKq2mpOysuVwcVFWjZxlNK6clzu7fX4h8NeO/2h/2qv2O9N/Y2+GP7MHxH+H13deF9&#10;P8K+MvHXxN8OwabY6Xp5s/KvprW3kmNxqEjxxvDHGkcYDXCu8sO3ni/iFYeBPhd/wUJ+Oni/49f8&#10;E3fHnxc0PxIvhdfBuqaD8HotetLYW2kLHdCOS42ogLtGh8onJhIbBQCv0SorajxBGjUqclFKE000&#10;pSTvKUJN82+8ErKySvpdtvDEcLSxFKlz4hyqU3FpyhFxtGFSCjyW5dqknd3bdtbJJfEHw6+H9v8A&#10;tJ/trL4ku/2ZfHHgn4Z+JP2S7zwfJpPiLwrJo509f7fltzpxEeY7aQ2y+ZHEr7hC0bgAYx0fi/8A&#10;Zm1H4S/tgfsm6D8NfD/irWvDfg//AITyTxH4o1I3GoSLdX2niRrvULsgqs11dSTPliqtI7BFAAUf&#10;XlFYzz7EOpeKtDklHlu2vehOF/NpTevU6KfDOFjRtOV6jnCbnypP3akKnKktouVNadL6HivhP4Ua&#10;dpH/AAUG8bfFu2+GsNr/AGp8KdAtW8TR6OE+13Qv9TE8X2kL+8kEMNgHXcW2RW24YWPHtVFFeTiM&#10;RPESUpdIxj8opJfke5hcLTwkJRh1lKT9ZScn+Z4b+xb4S8VeFvEfxwn8T+GdQ02PVvjlqV/pT39l&#10;JCL21bTtNRbiIuB5kRZHUOuVJRhnINfJH7Lf7EfxH+H37Dnwn/ac074V61efE34W3Ws6rc/Czx5D&#10;ezW+q251KdjDa2VyHOlah5UUM9tcW0SlpgpkSUS7l/SmivVo59icPz8iXvuDer1UISg4vykpO/VN&#10;Jqz1PFxHDODxUqbqSfuKoouyunUnCopLzi4K3RptSTTafxv4Y+IevfAT9pHxp+1uv7MPxf1vwv8A&#10;HLwz4bumh0nwWZtT8Papp9reW8mn3mniT7THmNYT5wQw+ZJgOykPVP4WaR4z+Ef7MvxA+KPx0/Yw&#10;17x5oPxY+Neo+K7z4a2+h22oazpmi3aRfYpLvTJmKS3KzWtsZLZHZoRP5jENBIi/alFOWdRl/wAu&#10;l9hN80ruNNWgk1azSS1W7Sdt7qPDso/8vnZe0aXLGylVbc200+ZNuXuvZSavs18d/sGfDfUdO/ai&#10;8ZfE34EfArxh8J/gzf8AhvyLzwV4z0+bTG1LxU155r6lZadI7/Z7dbMRwllECE7ESNvKYx9l/wAE&#10;4PAvjfwN/wAL6/4TXwdquj/2x+0l4o1PSf7U0+W3+3WMv2byrqHzFHmQvtbbIuVbacE4r6SorHF5&#10;xUxSqpx+NQW7b9zZtvWTfVv8jXA5BRwMqMozb9m5uySSvPdKK0il0S+d3dnO/GA4+Enig4/5l2+/&#10;9EPXxX8O/hZ43+KerrpPg/RZJgJFW4vHBWC2B/ikfGBxk4GWODgE8V936nZ2moWEmn39rHPbzr5c&#10;8M0YZJEY4KsDwQQcEHginWNjZaZZxadptnFb28EYSGCCMIkagYCqo4AA7CvxXjTgLC8a8RYZ4ms4&#10;QpQbcYpXknLZSb93/wABZ+r8O8UV+G8prKjTUpTkrNvRWXa2v3o4L4B/ALQvgvorTSNHea5eR41D&#10;UdvCrnPkxZ5EYIGT1cjJxhVX0Kiiv0LKcpy/JMvhgsFTUKcFZJfi29229W3q3qz5PHY7FZlipYnE&#10;ycpy3b/JdktklokFFFFegch//9lQSwMEFAAGAAgAAAAhAKAOp6HfAAAACAEAAA8AAABkcnMvZG93&#10;bnJldi54bWxMj0FLw0AQhe+C/2EZwVu7iU1KjdmUUtRTEWwF8TbNTpPQ7GzIbpP037s96XF4w3vf&#10;l68n04qBetdYVhDPIxDEpdUNVwq+Dm+zFQjnkTW2lknBlRysi/u7HDNtR/6kYe8rEUrYZaig9r7L&#10;pHRlTQbd3HbEITvZ3qAPZ19J3eMYyk0rn6JoKQ02HBZq7GhbU3neX4yC9xHHzSJ+HXbn0/b6c0g/&#10;vncxKfX4MG1eQHia/N8z3PADOhSB6WgvrJ1oFQQRr2CWJs8gbnG6TILKUcFilYAscvlfoPgFAAD/&#10;/wMAUEsDBBQABgAIAAAAIQCMmn+7yAAAAKYBAAAZAAAAZHJzL19yZWxzL2Uyb0RvYy54bWwucmVs&#10;c7yQwYoCMQyG7wu+Q8nd6cwcZFnseJEFr4s+QGgzneo0LW130be36GUFwZvHJPzf/5H15uxn8Ucp&#10;u8AKuqYFQayDcWwVHPbfy08QuSAbnAOTggtl2AyLj/UPzVhqKE8uZlEpnBVMpcQvKbOeyGNuQiSu&#10;lzEkj6WOycqI+oSWZN+2K5n+M2B4YIqdUZB2pgexv8Ta/JodxtFp2gb964nLkwrpfO2uQEyWigJP&#10;xuF92TfHSBbkc4nuPRJdE/nmIB++O1wBAAD//wMAUEsBAi0AFAAGAAgAAAAhANDgc88UAQAARwIA&#10;ABMAAAAAAAAAAAAAAAAAAAAAAFtDb250ZW50X1R5cGVzXS54bWxQSwECLQAUAAYACAAAACEAOP0h&#10;/9YAAACUAQAACwAAAAAAAAAAAAAAAABFAQAAX3JlbHMvLnJlbHNQSwECLQAUAAYACAAAACEAK01/&#10;ztwCAAD9BwAADgAAAAAAAAAAAAAAAABEAgAAZHJzL2Uyb0RvYy54bWxQSwECLQAKAAAAAAAAACEA&#10;NOZ/QssEAADLBAAAFAAAAAAAAAAAAAAAAABMBQAAZHJzL21lZGlhL2ltYWdlMS5wbmdQSwECLQAK&#10;AAAAAAAAACEAfacVNzkbAAA5GwAAFQAAAAAAAAAAAAAAAABJCgAAZHJzL21lZGlhL2ltYWdlMi5q&#10;cGVnUEsBAi0AFAAGAAgAAAAhAKAOp6HfAAAACAEAAA8AAAAAAAAAAAAAAAAAtSUAAGRycy9kb3du&#10;cmV2LnhtbFBLAQItABQABgAIAAAAIQCMmn+7yAAAAKYBAAAZAAAAAAAAAAAAAAAAAMEmAABkcnMv&#10;X3JlbHMvZTJvRG9jLnhtbC5yZWxzUEsFBgAAAAAHAAcAvwEAAMAn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alt="multi colour strip" style="position:absolute;top:3524;width:69048;height:240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nuRxQAAANoAAAAPAAAAZHJzL2Rvd25yZXYueG1sRI9Ba8JA&#10;FITvBf/D8oTe6kYJpUQ3UgXBSy01otfX7Es2bfZtyG419td3C4LHYWa+YRbLwbbiTL1vHCuYThIQ&#10;xKXTDdcKDsXm6QWED8gaW8ek4EoelvnoYYGZdhf+oPM+1CJC2GeowITQZVL60pBFP3EdcfQq11sM&#10;Ufa11D1eIty2cpYkz9Jiw3HBYEdrQ+X3/scq2B1O78UurWaf03T9e7x+rd6KjVHqcTy8zkEEGsI9&#10;fGtvtYIU/q/EGyDzPwAAAP//AwBQSwECLQAUAAYACAAAACEA2+H2y+4AAACFAQAAEwAAAAAAAAAA&#10;AAAAAAAAAAAAW0NvbnRlbnRfVHlwZXNdLnhtbFBLAQItABQABgAIAAAAIQBa9CxbvwAAABUBAAAL&#10;AAAAAAAAAAAAAAAAAB8BAABfcmVscy8ucmVsc1BLAQItABQABgAIAAAAIQDPlnuRxQAAANoAAAAP&#10;AAAAAAAAAAAAAAAAAAcCAABkcnMvZG93bnJldi54bWxQSwUGAAAAAAMAAwC3AAAA+QIAAAAA&#10;">
                <v:imagedata r:id="rId3" o:title="multi colour strip"/>
              </v:shape>
              <v:shape id="Picture 5" o:spid="_x0000_s1028" type="#_x0000_t75" style="position:absolute;left:57912;width:6762;height:2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280xwAAANoAAAAPAAAAZHJzL2Rvd25yZXYueG1sRI9PSwMx&#10;FMTvQr9DeEIvYpMK/cPatFStxYM9uC2it8fmubvt5mVJYrv66Y1Q6HGYmd8ws0VnG3EkH2rHGoYD&#10;BYK4cKbmUsNu+3w7BREissHGMWn4oQCLee9qhplxJ36jYx5LkSAcMtRQxdhmUoaiIoth4Fri5H05&#10;bzEm6UtpPJ4S3DbyTqmxtFhzWqiwpceKikP+bTVM8ncVp15NVg9Pr8PP/Y1Z/35stO5fd8t7EJG6&#10;eAmf2y9Gwwj+r6QbIOd/AAAA//8DAFBLAQItABQABgAIAAAAIQDb4fbL7gAAAIUBAAATAAAAAAAA&#10;AAAAAAAAAAAAAABbQ29udGVudF9UeXBlc10ueG1sUEsBAi0AFAAGAAgAAAAhAFr0LFu/AAAAFQEA&#10;AAsAAAAAAAAAAAAAAAAAHwEAAF9yZWxzLy5yZWxzUEsBAi0AFAAGAAgAAAAhAGZ3bzTHAAAA2gAA&#10;AA8AAAAAAAAAAAAAAAAABwIAAGRycy9kb3ducmV2LnhtbFBLBQYAAAAAAwADALcAAAD7AgAAAAA=&#10;">
                <v:imagedata r:id="rId4" o:title=""/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7B347" w14:textId="77777777" w:rsidR="00CB7FF5" w:rsidRDefault="00CB7FF5" w:rsidP="000B5788">
      <w:pPr>
        <w:spacing w:after="0" w:line="240" w:lineRule="auto"/>
      </w:pPr>
      <w:r>
        <w:separator/>
      </w:r>
    </w:p>
  </w:footnote>
  <w:footnote w:type="continuationSeparator" w:id="0">
    <w:p w14:paraId="0CFC1B03" w14:textId="77777777" w:rsidR="00CB7FF5" w:rsidRDefault="00CB7FF5" w:rsidP="000B5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493A5" w14:textId="77777777" w:rsidR="000B5788" w:rsidRDefault="000B5788">
    <w:pPr>
      <w:pStyle w:val="Header"/>
    </w:pPr>
    <w:r w:rsidRPr="00C7571B"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16A48A4F" wp14:editId="5230F316">
          <wp:simplePos x="0" y="0"/>
          <wp:positionH relativeFrom="page">
            <wp:posOffset>434340</wp:posOffset>
          </wp:positionH>
          <wp:positionV relativeFrom="paragraph">
            <wp:posOffset>-53340</wp:posOffset>
          </wp:positionV>
          <wp:extent cx="9806600" cy="290830"/>
          <wp:effectExtent l="0" t="0" r="4445" b="0"/>
          <wp:wrapNone/>
          <wp:docPr id="3" name="Picture 3" descr="multi colour str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ulti colour stri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06600" cy="2908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41CC2"/>
    <w:multiLevelType w:val="hybridMultilevel"/>
    <w:tmpl w:val="C6182702"/>
    <w:lvl w:ilvl="0" w:tplc="08090001">
      <w:start w:val="1"/>
      <w:numFmt w:val="bullet"/>
      <w:lvlText w:val=""/>
      <w:lvlJc w:val="left"/>
      <w:pPr>
        <w:ind w:left="-6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5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</w:abstractNum>
  <w:abstractNum w:abstractNumId="1" w15:restartNumberingAfterBreak="0">
    <w:nsid w:val="10565636"/>
    <w:multiLevelType w:val="hybridMultilevel"/>
    <w:tmpl w:val="35CACF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95F0A"/>
    <w:multiLevelType w:val="hybridMultilevel"/>
    <w:tmpl w:val="6556F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A2F1A"/>
    <w:multiLevelType w:val="hybridMultilevel"/>
    <w:tmpl w:val="6EDED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BF1BCE"/>
    <w:multiLevelType w:val="hybridMultilevel"/>
    <w:tmpl w:val="3AC61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14E59"/>
    <w:multiLevelType w:val="hybridMultilevel"/>
    <w:tmpl w:val="F81E5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535419"/>
    <w:multiLevelType w:val="hybridMultilevel"/>
    <w:tmpl w:val="433E3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A8151B"/>
    <w:multiLevelType w:val="hybridMultilevel"/>
    <w:tmpl w:val="D6147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8F16F8"/>
    <w:multiLevelType w:val="hybridMultilevel"/>
    <w:tmpl w:val="2B40C0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4B266D"/>
    <w:multiLevelType w:val="hybridMultilevel"/>
    <w:tmpl w:val="99F4D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A7341F"/>
    <w:multiLevelType w:val="hybridMultilevel"/>
    <w:tmpl w:val="0360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5E3570"/>
    <w:multiLevelType w:val="hybridMultilevel"/>
    <w:tmpl w:val="F54288A6"/>
    <w:lvl w:ilvl="0" w:tplc="08090001">
      <w:start w:val="1"/>
      <w:numFmt w:val="bullet"/>
      <w:lvlText w:val=""/>
      <w:lvlJc w:val="left"/>
      <w:pPr>
        <w:ind w:left="6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8" w:hanging="360"/>
      </w:pPr>
      <w:rPr>
        <w:rFonts w:ascii="Wingdings" w:hAnsi="Wingdings" w:hint="default"/>
      </w:rPr>
    </w:lvl>
  </w:abstractNum>
  <w:abstractNum w:abstractNumId="13" w15:restartNumberingAfterBreak="0">
    <w:nsid w:val="4CC97C56"/>
    <w:multiLevelType w:val="hybridMultilevel"/>
    <w:tmpl w:val="64A8D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A42C6"/>
    <w:multiLevelType w:val="hybridMultilevel"/>
    <w:tmpl w:val="D8CC8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D74B5"/>
    <w:multiLevelType w:val="hybridMultilevel"/>
    <w:tmpl w:val="B90EF2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0C6E5A"/>
    <w:multiLevelType w:val="hybridMultilevel"/>
    <w:tmpl w:val="A9A494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707177B"/>
    <w:multiLevelType w:val="hybridMultilevel"/>
    <w:tmpl w:val="A13E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C1B27"/>
    <w:multiLevelType w:val="hybridMultilevel"/>
    <w:tmpl w:val="49022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C72A66"/>
    <w:multiLevelType w:val="hybridMultilevel"/>
    <w:tmpl w:val="D7DA7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1066233">
    <w:abstractNumId w:val="17"/>
  </w:num>
  <w:num w:numId="2" w16cid:durableId="812984115">
    <w:abstractNumId w:val="3"/>
  </w:num>
  <w:num w:numId="3" w16cid:durableId="459307462">
    <w:abstractNumId w:val="5"/>
  </w:num>
  <w:num w:numId="4" w16cid:durableId="1919630921">
    <w:abstractNumId w:val="4"/>
  </w:num>
  <w:num w:numId="5" w16cid:durableId="1553300377">
    <w:abstractNumId w:val="16"/>
  </w:num>
  <w:num w:numId="6" w16cid:durableId="655034100">
    <w:abstractNumId w:val="1"/>
  </w:num>
  <w:num w:numId="7" w16cid:durableId="735668927">
    <w:abstractNumId w:val="19"/>
  </w:num>
  <w:num w:numId="8" w16cid:durableId="1170632610">
    <w:abstractNumId w:val="2"/>
  </w:num>
  <w:num w:numId="9" w16cid:durableId="1352074979">
    <w:abstractNumId w:val="18"/>
  </w:num>
  <w:num w:numId="10" w16cid:durableId="1858692680">
    <w:abstractNumId w:val="8"/>
  </w:num>
  <w:num w:numId="11" w16cid:durableId="963191337">
    <w:abstractNumId w:val="14"/>
  </w:num>
  <w:num w:numId="12" w16cid:durableId="292446867">
    <w:abstractNumId w:val="7"/>
  </w:num>
  <w:num w:numId="13" w16cid:durableId="292684616">
    <w:abstractNumId w:val="13"/>
  </w:num>
  <w:num w:numId="14" w16cid:durableId="893731720">
    <w:abstractNumId w:val="11"/>
  </w:num>
  <w:num w:numId="15" w16cid:durableId="1836258460">
    <w:abstractNumId w:val="10"/>
  </w:num>
  <w:num w:numId="16" w16cid:durableId="663167730">
    <w:abstractNumId w:val="6"/>
  </w:num>
  <w:num w:numId="17" w16cid:durableId="1508056852">
    <w:abstractNumId w:val="0"/>
  </w:num>
  <w:num w:numId="18" w16cid:durableId="1624338483">
    <w:abstractNumId w:val="12"/>
  </w:num>
  <w:num w:numId="19" w16cid:durableId="1937403564">
    <w:abstractNumId w:val="15"/>
  </w:num>
  <w:num w:numId="20" w16cid:durableId="10843733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8A1"/>
    <w:rsid w:val="000053AB"/>
    <w:rsid w:val="0003028E"/>
    <w:rsid w:val="00030B67"/>
    <w:rsid w:val="0003280D"/>
    <w:rsid w:val="00077B8A"/>
    <w:rsid w:val="00096E9A"/>
    <w:rsid w:val="000B5788"/>
    <w:rsid w:val="000B6F4B"/>
    <w:rsid w:val="000F5177"/>
    <w:rsid w:val="0015430A"/>
    <w:rsid w:val="00171ACB"/>
    <w:rsid w:val="00186FFA"/>
    <w:rsid w:val="00187D03"/>
    <w:rsid w:val="001B612C"/>
    <w:rsid w:val="001D5CED"/>
    <w:rsid w:val="00201320"/>
    <w:rsid w:val="00212BBE"/>
    <w:rsid w:val="00225A7E"/>
    <w:rsid w:val="002B6467"/>
    <w:rsid w:val="002C12F7"/>
    <w:rsid w:val="002D6884"/>
    <w:rsid w:val="002E48A1"/>
    <w:rsid w:val="002F6276"/>
    <w:rsid w:val="00317115"/>
    <w:rsid w:val="003172A3"/>
    <w:rsid w:val="003323F2"/>
    <w:rsid w:val="003349DC"/>
    <w:rsid w:val="00355811"/>
    <w:rsid w:val="00382CEA"/>
    <w:rsid w:val="00393638"/>
    <w:rsid w:val="00397B37"/>
    <w:rsid w:val="003D5FB8"/>
    <w:rsid w:val="003F12CA"/>
    <w:rsid w:val="003F4C7F"/>
    <w:rsid w:val="004077F8"/>
    <w:rsid w:val="00472F31"/>
    <w:rsid w:val="00487153"/>
    <w:rsid w:val="004F0688"/>
    <w:rsid w:val="004F1C70"/>
    <w:rsid w:val="0050183B"/>
    <w:rsid w:val="005215C8"/>
    <w:rsid w:val="00522AE5"/>
    <w:rsid w:val="0056019E"/>
    <w:rsid w:val="005672DE"/>
    <w:rsid w:val="005808DB"/>
    <w:rsid w:val="005845B4"/>
    <w:rsid w:val="0059507F"/>
    <w:rsid w:val="005B0E53"/>
    <w:rsid w:val="005C2DAF"/>
    <w:rsid w:val="005C54E1"/>
    <w:rsid w:val="005D2864"/>
    <w:rsid w:val="005D64FD"/>
    <w:rsid w:val="00612F9A"/>
    <w:rsid w:val="0061586D"/>
    <w:rsid w:val="00615F74"/>
    <w:rsid w:val="00656F5F"/>
    <w:rsid w:val="00693D07"/>
    <w:rsid w:val="006B5503"/>
    <w:rsid w:val="006C063F"/>
    <w:rsid w:val="006C2501"/>
    <w:rsid w:val="006E09E2"/>
    <w:rsid w:val="006F2115"/>
    <w:rsid w:val="006F712F"/>
    <w:rsid w:val="007155C7"/>
    <w:rsid w:val="00725DF4"/>
    <w:rsid w:val="00773FDC"/>
    <w:rsid w:val="00780703"/>
    <w:rsid w:val="007A1674"/>
    <w:rsid w:val="007D1D9F"/>
    <w:rsid w:val="007E1694"/>
    <w:rsid w:val="007E5864"/>
    <w:rsid w:val="0080090E"/>
    <w:rsid w:val="0081781C"/>
    <w:rsid w:val="00821CFA"/>
    <w:rsid w:val="00847FD3"/>
    <w:rsid w:val="008531C0"/>
    <w:rsid w:val="008812D2"/>
    <w:rsid w:val="008900F0"/>
    <w:rsid w:val="008A62F5"/>
    <w:rsid w:val="008A7B5F"/>
    <w:rsid w:val="008B6D9E"/>
    <w:rsid w:val="009062EB"/>
    <w:rsid w:val="00956C5B"/>
    <w:rsid w:val="009665D4"/>
    <w:rsid w:val="00986F93"/>
    <w:rsid w:val="009A160D"/>
    <w:rsid w:val="009D727E"/>
    <w:rsid w:val="009E365A"/>
    <w:rsid w:val="00A82843"/>
    <w:rsid w:val="00A97577"/>
    <w:rsid w:val="00AF23FD"/>
    <w:rsid w:val="00AF2901"/>
    <w:rsid w:val="00B53843"/>
    <w:rsid w:val="00B56F67"/>
    <w:rsid w:val="00B65F79"/>
    <w:rsid w:val="00B95E43"/>
    <w:rsid w:val="00BD5B59"/>
    <w:rsid w:val="00BE6151"/>
    <w:rsid w:val="00C10094"/>
    <w:rsid w:val="00C10CB9"/>
    <w:rsid w:val="00C12D1E"/>
    <w:rsid w:val="00C51E27"/>
    <w:rsid w:val="00C72068"/>
    <w:rsid w:val="00C7571B"/>
    <w:rsid w:val="00CB715C"/>
    <w:rsid w:val="00CB7FF5"/>
    <w:rsid w:val="00CF2583"/>
    <w:rsid w:val="00D8358B"/>
    <w:rsid w:val="00DD5B3A"/>
    <w:rsid w:val="00DE1A43"/>
    <w:rsid w:val="00E033D9"/>
    <w:rsid w:val="00E1198E"/>
    <w:rsid w:val="00E139BB"/>
    <w:rsid w:val="00E42AC2"/>
    <w:rsid w:val="00E55DB4"/>
    <w:rsid w:val="00E70877"/>
    <w:rsid w:val="00E91FB9"/>
    <w:rsid w:val="00EE177C"/>
    <w:rsid w:val="00F04A06"/>
    <w:rsid w:val="00F11251"/>
    <w:rsid w:val="00F250BC"/>
    <w:rsid w:val="00F25285"/>
    <w:rsid w:val="00F31599"/>
    <w:rsid w:val="00F84A7E"/>
    <w:rsid w:val="00F84B04"/>
    <w:rsid w:val="00FA493E"/>
    <w:rsid w:val="00FB22C7"/>
    <w:rsid w:val="00FB57F1"/>
    <w:rsid w:val="00FC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A3385"/>
  <w15:chartTrackingRefBased/>
  <w15:docId w15:val="{63CF0413-C4D5-42FE-8F76-2AB137BD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638"/>
  </w:style>
  <w:style w:type="paragraph" w:styleId="Heading1">
    <w:name w:val="heading 1"/>
    <w:basedOn w:val="Normal"/>
    <w:next w:val="Normal"/>
    <w:link w:val="Heading1Char"/>
    <w:uiPriority w:val="9"/>
    <w:qFormat/>
    <w:rsid w:val="00397B37"/>
    <w:pPr>
      <w:keepNext/>
      <w:spacing w:after="0" w:line="240" w:lineRule="auto"/>
      <w:outlineLvl w:val="0"/>
    </w:pPr>
    <w:rPr>
      <w:b/>
      <w:sz w:val="16"/>
      <w:szCs w:val="1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727E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9D727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788"/>
  </w:style>
  <w:style w:type="paragraph" w:styleId="Footer">
    <w:name w:val="footer"/>
    <w:basedOn w:val="Normal"/>
    <w:link w:val="Foot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788"/>
  </w:style>
  <w:style w:type="table" w:styleId="TableGrid">
    <w:name w:val="Table Grid"/>
    <w:basedOn w:val="TableNormal"/>
    <w:uiPriority w:val="39"/>
    <w:rsid w:val="00522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odycopy">
    <w:name w:val="1 body copy"/>
    <w:basedOn w:val="Normal"/>
    <w:link w:val="1bodycopyChar"/>
    <w:qFormat/>
    <w:rsid w:val="00F84A7E"/>
    <w:pPr>
      <w:spacing w:after="120" w:line="240" w:lineRule="auto"/>
    </w:pPr>
    <w:rPr>
      <w:rFonts w:ascii="Arial" w:eastAsia="MS Mincho" w:hAnsi="Arial" w:cs="Times New Roman"/>
      <w:sz w:val="20"/>
      <w:szCs w:val="24"/>
    </w:rPr>
  </w:style>
  <w:style w:type="character" w:customStyle="1" w:styleId="1bodycopyChar">
    <w:name w:val="1 body copy Char"/>
    <w:link w:val="1bodycopy"/>
    <w:rsid w:val="00F84A7E"/>
    <w:rPr>
      <w:rFonts w:ascii="Arial" w:eastAsia="MS Mincho" w:hAnsi="Arial" w:cs="Times New Roman"/>
      <w:sz w:val="20"/>
      <w:szCs w:val="24"/>
    </w:rPr>
  </w:style>
  <w:style w:type="paragraph" w:styleId="ListParagraph">
    <w:name w:val="List Paragraph"/>
    <w:basedOn w:val="Normal"/>
    <w:uiPriority w:val="34"/>
    <w:qFormat/>
    <w:rsid w:val="003F4C7F"/>
    <w:pPr>
      <w:ind w:left="720"/>
      <w:contextualSpacing/>
    </w:pPr>
  </w:style>
  <w:style w:type="paragraph" w:customStyle="1" w:styleId="7Tablebodycopy">
    <w:name w:val="7 Table body copy"/>
    <w:basedOn w:val="1bodycopy"/>
    <w:qFormat/>
    <w:rsid w:val="00FC4ECC"/>
    <w:pPr>
      <w:spacing w:after="60"/>
    </w:pPr>
  </w:style>
  <w:style w:type="paragraph" w:customStyle="1" w:styleId="7Tablecopybulleted">
    <w:name w:val="7 Table copy bulleted"/>
    <w:basedOn w:val="7Tablebodycopy"/>
    <w:qFormat/>
    <w:rsid w:val="000F5177"/>
    <w:pPr>
      <w:numPr>
        <w:numId w:val="8"/>
      </w:numPr>
      <w:tabs>
        <w:tab w:val="num" w:pos="360"/>
      </w:tabs>
      <w:ind w:left="0" w:firstLine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90E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90E"/>
    <w:rPr>
      <w:rFonts w:ascii="Segoe UI" w:eastAsia="Times New Roman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0B6F4B"/>
    <w:pPr>
      <w:widowControl w:val="0"/>
      <w:spacing w:after="0" w:line="240" w:lineRule="auto"/>
    </w:pPr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7B37"/>
    <w:rPr>
      <w:b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2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OCallaghan\Documents\Custom%20Office%20Templates\Lapford%20Brochure%20P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FF43B-B4F7-483B-A40E-218D00A19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Lapford Brochure Page.dotx</Template>
  <TotalTime>18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Chulmleigh Academy Trust</Company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OCallaghan</dc:creator>
  <cp:keywords/>
  <dc:description/>
  <cp:lastModifiedBy>Joe Skinner</cp:lastModifiedBy>
  <cp:revision>3</cp:revision>
  <dcterms:created xsi:type="dcterms:W3CDTF">2024-06-11T21:01:00Z</dcterms:created>
  <dcterms:modified xsi:type="dcterms:W3CDTF">2025-10-03T21:15:00Z</dcterms:modified>
</cp:coreProperties>
</file>